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4CE1" w:rsidP="00500F06" w:rsidRDefault="002D30D6" w14:paraId="3995BE7F" w14:textId="33AE7FA7">
      <w:pPr>
        <w:pStyle w:val="Title"/>
        <w:jc w:val="center"/>
      </w:pPr>
      <w:r>
        <w:t>Job Description</w:t>
      </w:r>
    </w:p>
    <w:p w:rsidR="00176F21" w:rsidP="001D5881" w:rsidRDefault="00176F21" w14:paraId="3A57CF88" w14:textId="55C1573E"/>
    <w:tbl>
      <w:tblPr>
        <w:tblStyle w:val="TableGrid"/>
        <w:tblW w:w="9304" w:type="dxa"/>
        <w:tblLayout w:type="fixed"/>
        <w:tblLook w:val="0020" w:firstRow="1" w:lastRow="0" w:firstColumn="0" w:lastColumn="0" w:noHBand="0" w:noVBand="0"/>
      </w:tblPr>
      <w:tblGrid>
        <w:gridCol w:w="2671"/>
        <w:gridCol w:w="6633"/>
      </w:tblGrid>
      <w:tr w:rsidRPr="00DE65BD" w:rsidR="00176F21" w:rsidTr="200E7426" w14:paraId="1742C5DA" w14:textId="77777777">
        <w:tc>
          <w:tcPr>
            <w:tcW w:w="2671" w:type="dxa"/>
          </w:tcPr>
          <w:p w:rsidRPr="00DE65BD" w:rsidR="00176F21" w:rsidP="000C4BD3" w:rsidRDefault="00176F21"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633" w:type="dxa"/>
          </w:tcPr>
          <w:p w:rsidRPr="00DE65BD" w:rsidR="00432F76" w:rsidP="00432F76" w:rsidRDefault="29D051E6" w14:paraId="1EED78DF" w14:textId="6ECCD301">
            <w:pPr>
              <w:widowControl w:val="0"/>
              <w:spacing w:before="120" w:after="120"/>
              <w:rPr>
                <w:rFonts w:eastAsia="Times New Roman"/>
                <w:b/>
                <w:bCs/>
                <w:snapToGrid w:val="0"/>
                <w:lang w:eastAsia="en-US"/>
              </w:rPr>
            </w:pPr>
            <w:r w:rsidRPr="00432F76">
              <w:rPr>
                <w:rFonts w:eastAsia="Times New Roman"/>
                <w:b/>
                <w:bCs/>
                <w:snapToGrid w:val="0"/>
                <w:lang w:eastAsia="en-US"/>
              </w:rPr>
              <w:t>Director</w:t>
            </w:r>
            <w:r w:rsidRPr="00432F76" w:rsidR="00432F76">
              <w:rPr>
                <w:rFonts w:eastAsia="Times New Roman"/>
                <w:b/>
                <w:bCs/>
                <w:snapToGrid w:val="0"/>
                <w:lang w:eastAsia="en-US"/>
              </w:rPr>
              <w:t xml:space="preserve"> of </w:t>
            </w:r>
            <w:r w:rsidR="000B4B80">
              <w:rPr>
                <w:rFonts w:eastAsia="Times New Roman"/>
                <w:b/>
                <w:bCs/>
                <w:snapToGrid w:val="0"/>
                <w:lang w:eastAsia="en-US"/>
              </w:rPr>
              <w:t xml:space="preserve">Housing </w:t>
            </w:r>
            <w:r w:rsidRPr="00432F76" w:rsidR="00432F76">
              <w:rPr>
                <w:rFonts w:eastAsia="Times New Roman"/>
                <w:b/>
                <w:bCs/>
                <w:snapToGrid w:val="0"/>
                <w:lang w:eastAsia="en-US"/>
              </w:rPr>
              <w:t xml:space="preserve">Property and Asset </w:t>
            </w:r>
            <w:r w:rsidR="000B4B80">
              <w:rPr>
                <w:rFonts w:eastAsia="Times New Roman"/>
                <w:b/>
                <w:bCs/>
                <w:snapToGrid w:val="0"/>
                <w:lang w:eastAsia="en-US"/>
              </w:rPr>
              <w:t>Managment</w:t>
            </w:r>
          </w:p>
        </w:tc>
      </w:tr>
      <w:tr w:rsidRPr="00DE65BD" w:rsidR="00176F21" w:rsidTr="200E7426" w14:paraId="522FADC2" w14:textId="77777777">
        <w:tc>
          <w:tcPr>
            <w:tcW w:w="2671" w:type="dxa"/>
          </w:tcPr>
          <w:p w:rsidRPr="00DE65BD" w:rsidR="00176F21" w:rsidP="000C4BD3" w:rsidRDefault="00176F21"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633" w:type="dxa"/>
          </w:tcPr>
          <w:p w:rsidRPr="00D6272E" w:rsidR="00176F21" w:rsidP="000C4BD3" w:rsidRDefault="007B5799" w14:paraId="4095E99B" w14:textId="48AC0D2F">
            <w:pPr>
              <w:widowControl w:val="0"/>
              <w:tabs>
                <w:tab w:val="left" w:pos="-1440"/>
              </w:tabs>
              <w:spacing w:before="120" w:after="120"/>
              <w:ind w:left="-18"/>
              <w:jc w:val="both"/>
              <w:rPr>
                <w:rFonts w:eastAsia="Times New Roman"/>
                <w:b/>
                <w:bCs/>
                <w:snapToGrid w:val="0"/>
                <w:szCs w:val="20"/>
                <w:lang w:eastAsia="en-US"/>
              </w:rPr>
            </w:pPr>
            <w:r>
              <w:rPr>
                <w:rFonts w:eastAsia="Times New Roman"/>
                <w:b/>
                <w:bCs/>
                <w:snapToGrid w:val="0"/>
                <w:szCs w:val="20"/>
                <w:lang w:eastAsia="en-US"/>
              </w:rPr>
              <w:t xml:space="preserve">Divisional </w:t>
            </w:r>
            <w:r w:rsidR="008A246E">
              <w:rPr>
                <w:rFonts w:eastAsia="Times New Roman"/>
                <w:b/>
                <w:bCs/>
                <w:snapToGrid w:val="0"/>
                <w:szCs w:val="20"/>
                <w:lang w:eastAsia="en-US"/>
              </w:rPr>
              <w:t>Director</w:t>
            </w:r>
          </w:p>
        </w:tc>
      </w:tr>
      <w:tr w:rsidRPr="00DE65BD" w:rsidR="00176F21" w:rsidTr="200E7426" w14:paraId="26C3EA86" w14:textId="77777777">
        <w:tc>
          <w:tcPr>
            <w:tcW w:w="2671" w:type="dxa"/>
          </w:tcPr>
          <w:p w:rsidRPr="00D6272E" w:rsidR="00176F21" w:rsidP="000C4BD3" w:rsidRDefault="00176F21"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633" w:type="dxa"/>
          </w:tcPr>
          <w:p w:rsidRPr="00D6272E" w:rsidR="00176F21" w:rsidP="000C4BD3" w:rsidRDefault="00176F21"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DE65BD" w:rsidR="00176F21" w:rsidTr="200E7426" w14:paraId="5F102197" w14:textId="77777777">
        <w:tc>
          <w:tcPr>
            <w:tcW w:w="2671" w:type="dxa"/>
          </w:tcPr>
          <w:p w:rsidRPr="00DE65BD" w:rsidR="00176F21" w:rsidP="000C4BD3" w:rsidRDefault="00176F21"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633" w:type="dxa"/>
          </w:tcPr>
          <w:p w:rsidRPr="00D6272E" w:rsidR="00176F21" w:rsidP="001065F2" w:rsidRDefault="00F47401" w14:paraId="009E96E9" w14:textId="0B1AE7E0">
            <w:pPr>
              <w:widowControl w:val="0"/>
              <w:tabs>
                <w:tab w:val="left" w:pos="-1440"/>
                <w:tab w:val="left" w:pos="1150"/>
              </w:tabs>
              <w:spacing w:before="120" w:after="120"/>
              <w:ind w:left="-18"/>
              <w:jc w:val="both"/>
              <w:rPr>
                <w:rFonts w:eastAsia="Times New Roman"/>
                <w:b/>
                <w:bCs/>
                <w:snapToGrid w:val="0"/>
                <w:szCs w:val="20"/>
                <w:lang w:eastAsia="en-US"/>
              </w:rPr>
            </w:pPr>
            <w:r>
              <w:rPr>
                <w:rFonts w:eastAsia="Times New Roman"/>
                <w:b/>
                <w:bCs/>
                <w:snapToGrid w:val="0"/>
                <w:szCs w:val="20"/>
                <w:lang w:eastAsia="en-US"/>
              </w:rPr>
              <w:t>Housing &amp; Regeneration</w:t>
            </w:r>
          </w:p>
        </w:tc>
      </w:tr>
      <w:tr w:rsidRPr="00DE65BD" w:rsidR="00696861" w:rsidTr="200E7426" w14:paraId="1C971315" w14:textId="77777777">
        <w:tc>
          <w:tcPr>
            <w:tcW w:w="2671" w:type="dxa"/>
          </w:tcPr>
          <w:p w:rsidR="00696861" w:rsidP="000C4BD3" w:rsidRDefault="00696861"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633" w:type="dxa"/>
          </w:tcPr>
          <w:p w:rsidR="00696861" w:rsidP="4EFBC0E1" w:rsidRDefault="23595A2F" w14:paraId="227C7B68" w14:textId="0379256A">
            <w:pPr>
              <w:widowControl w:val="0"/>
              <w:spacing w:before="120" w:after="120"/>
              <w:jc w:val="both"/>
            </w:pPr>
            <w:r w:rsidRPr="4EFBC0E1">
              <w:rPr>
                <w:rFonts w:eastAsia="Times New Roman"/>
                <w:b/>
                <w:bCs/>
                <w:lang w:eastAsia="en-US"/>
              </w:rPr>
              <w:t xml:space="preserve">Asset </w:t>
            </w:r>
            <w:r w:rsidR="00A35C04">
              <w:rPr>
                <w:rFonts w:eastAsia="Times New Roman"/>
                <w:b/>
                <w:bCs/>
                <w:lang w:eastAsia="en-US"/>
              </w:rPr>
              <w:t>M</w:t>
            </w:r>
            <w:r w:rsidRPr="4EFBC0E1">
              <w:rPr>
                <w:rFonts w:eastAsia="Times New Roman"/>
                <w:b/>
                <w:bCs/>
                <w:lang w:eastAsia="en-US"/>
              </w:rPr>
              <w:t>anagement</w:t>
            </w:r>
          </w:p>
        </w:tc>
      </w:tr>
      <w:tr w:rsidRPr="00DE65BD" w:rsidR="00176F21" w:rsidTr="200E7426" w14:paraId="5B7DAB38" w14:textId="77777777">
        <w:tc>
          <w:tcPr>
            <w:tcW w:w="2671" w:type="dxa"/>
          </w:tcPr>
          <w:p w:rsidRPr="00DE65BD" w:rsidR="00176F21" w:rsidP="000C4BD3" w:rsidRDefault="00176F21" w14:paraId="08E5797F" w14:textId="5674E108">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r w:rsidR="0010670B">
              <w:rPr>
                <w:rFonts w:eastAsia="Times New Roman"/>
                <w:snapToGrid w:val="0"/>
                <w:szCs w:val="20"/>
                <w:lang w:eastAsia="en-US"/>
              </w:rPr>
              <w:t>:</w:t>
            </w:r>
          </w:p>
        </w:tc>
        <w:tc>
          <w:tcPr>
            <w:tcW w:w="6633" w:type="dxa"/>
          </w:tcPr>
          <w:p w:rsidRPr="00D6272E" w:rsidR="00176F21" w:rsidP="200E7426" w:rsidRDefault="544872C5" w14:paraId="6672C1B2" w14:textId="6FFDAF03">
            <w:pPr>
              <w:widowControl w:val="0"/>
              <w:spacing w:before="120" w:after="120"/>
              <w:ind w:left="-18"/>
              <w:jc w:val="both"/>
              <w:rPr>
                <w:rFonts w:eastAsia="Times New Roman"/>
                <w:b/>
                <w:bCs/>
                <w:lang w:eastAsia="en-US"/>
              </w:rPr>
            </w:pPr>
            <w:r w:rsidRPr="200E7426">
              <w:rPr>
                <w:rFonts w:eastAsia="Times New Roman"/>
                <w:b/>
                <w:bCs/>
                <w:lang w:eastAsia="en-US"/>
              </w:rPr>
              <w:t>Corporate Director of Housing and Rege</w:t>
            </w:r>
            <w:r w:rsidRPr="200E7426" w:rsidR="508D4421">
              <w:rPr>
                <w:rFonts w:eastAsia="Times New Roman"/>
                <w:b/>
                <w:bCs/>
                <w:lang w:eastAsia="en-US"/>
              </w:rPr>
              <w:t>ne</w:t>
            </w:r>
            <w:r w:rsidRPr="200E7426">
              <w:rPr>
                <w:rFonts w:eastAsia="Times New Roman"/>
                <w:b/>
                <w:bCs/>
                <w:lang w:eastAsia="en-US"/>
              </w:rPr>
              <w:t>ration</w:t>
            </w:r>
          </w:p>
        </w:tc>
      </w:tr>
      <w:tr w:rsidRPr="00DE65BD" w:rsidR="00176F21" w:rsidTr="200E7426" w14:paraId="52065905" w14:textId="77777777">
        <w:tc>
          <w:tcPr>
            <w:tcW w:w="2671" w:type="dxa"/>
          </w:tcPr>
          <w:p w:rsidRPr="00DE65BD" w:rsidR="00176F21" w:rsidP="000C4BD3" w:rsidRDefault="0010670B" w14:paraId="7F1E7036" w14:textId="1E5FA620">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RESPONSIBLE FOR:</w:t>
            </w:r>
          </w:p>
        </w:tc>
        <w:tc>
          <w:tcPr>
            <w:tcW w:w="6633" w:type="dxa"/>
          </w:tcPr>
          <w:p w:rsidRPr="00696861" w:rsidR="00176F21" w:rsidP="4EFBC0E1" w:rsidRDefault="015058B8" w14:paraId="16DD25A1" w14:textId="662D793F">
            <w:pPr>
              <w:spacing w:before="14" w:line="276" w:lineRule="auto"/>
              <w:rPr>
                <w:color w:val="000000" w:themeColor="text1"/>
              </w:rPr>
            </w:pPr>
            <w:r w:rsidRPr="4EFBC0E1">
              <w:rPr>
                <w:color w:val="000000" w:themeColor="text1"/>
              </w:rPr>
              <w:t xml:space="preserve">Head of </w:t>
            </w:r>
            <w:r w:rsidRPr="4EFBC0E1" w:rsidR="7FF37850">
              <w:rPr>
                <w:color w:val="000000" w:themeColor="text1"/>
              </w:rPr>
              <w:t>Housing Asset Management and Compliance</w:t>
            </w:r>
          </w:p>
          <w:p w:rsidRPr="00696861" w:rsidR="00176F21" w:rsidP="4EFBC0E1" w:rsidRDefault="015058B8" w14:paraId="3AFF5DB0" w14:textId="18E358EE">
            <w:pPr>
              <w:spacing w:before="14" w:line="276" w:lineRule="auto"/>
              <w:rPr>
                <w:color w:val="000000" w:themeColor="text1"/>
              </w:rPr>
            </w:pPr>
            <w:r w:rsidRPr="4EFBC0E1">
              <w:rPr>
                <w:color w:val="000000" w:themeColor="text1"/>
              </w:rPr>
              <w:t xml:space="preserve">Head of </w:t>
            </w:r>
            <w:r w:rsidRPr="4EFBC0E1" w:rsidR="29EBF3B6">
              <w:rPr>
                <w:color w:val="000000" w:themeColor="text1"/>
              </w:rPr>
              <w:t>Head of Capital Delivery</w:t>
            </w:r>
          </w:p>
          <w:p w:rsidR="00176F21" w:rsidP="4EFBC0E1" w:rsidRDefault="015058B8" w14:paraId="163328DD" w14:textId="77777777">
            <w:pPr>
              <w:spacing w:before="14" w:line="276" w:lineRule="auto"/>
              <w:rPr>
                <w:color w:val="000000" w:themeColor="text1"/>
              </w:rPr>
            </w:pPr>
            <w:r w:rsidRPr="4EFBC0E1">
              <w:rPr>
                <w:color w:val="000000" w:themeColor="text1"/>
              </w:rPr>
              <w:t xml:space="preserve">Head of </w:t>
            </w:r>
            <w:r w:rsidRPr="4EFBC0E1" w:rsidR="5F9373B3">
              <w:rPr>
                <w:color w:val="000000" w:themeColor="text1"/>
              </w:rPr>
              <w:t>Housing Repairs</w:t>
            </w:r>
          </w:p>
          <w:p w:rsidRPr="00696861" w:rsidR="00F90E08" w:rsidP="4EFBC0E1" w:rsidRDefault="002A08B5" w14:paraId="6A657A01" w14:textId="073DBF74">
            <w:pPr>
              <w:spacing w:before="14" w:line="276" w:lineRule="auto"/>
              <w:rPr>
                <w:color w:val="000000" w:themeColor="text1"/>
              </w:rPr>
            </w:pPr>
            <w:r>
              <w:rPr>
                <w:color w:val="000000" w:themeColor="text1"/>
              </w:rPr>
              <w:t>Head of Housing Management Procurement &amp; Contracts</w:t>
            </w:r>
          </w:p>
        </w:tc>
      </w:tr>
      <w:tr w:rsidRPr="00DE65BD" w:rsidR="00176F21" w:rsidTr="200E7426" w14:paraId="27B1BFE1" w14:textId="77777777">
        <w:tc>
          <w:tcPr>
            <w:tcW w:w="2671" w:type="dxa"/>
          </w:tcPr>
          <w:p w:rsidR="00176F21" w:rsidP="000C4BD3" w:rsidRDefault="00176F21" w14:paraId="5891FACB" w14:textId="77777777">
            <w:pPr>
              <w:widowControl w:val="0"/>
              <w:tabs>
                <w:tab w:val="left" w:pos="-1440"/>
              </w:tabs>
              <w:spacing w:before="120" w:after="120"/>
              <w:jc w:val="both"/>
              <w:rPr>
                <w:rFonts w:eastAsia="Times New Roman"/>
                <w:b/>
                <w:snapToGrid w:val="0"/>
                <w:color w:val="FF0000"/>
                <w:szCs w:val="20"/>
                <w:lang w:eastAsia="en-US"/>
              </w:rPr>
            </w:pPr>
          </w:p>
          <w:p w:rsidR="00176F21" w:rsidP="000C4BD3" w:rsidRDefault="00176F21" w14:paraId="734F1FC0" w14:textId="77777777">
            <w:pPr>
              <w:widowControl w:val="0"/>
              <w:tabs>
                <w:tab w:val="left" w:pos="-1440"/>
              </w:tabs>
              <w:spacing w:before="120" w:after="120"/>
              <w:jc w:val="both"/>
              <w:rPr>
                <w:rFonts w:eastAsia="Times New Roman"/>
                <w:b/>
                <w:snapToGrid w:val="0"/>
                <w:color w:val="FF0000"/>
                <w:szCs w:val="20"/>
                <w:lang w:eastAsia="en-US"/>
              </w:rPr>
            </w:pPr>
          </w:p>
          <w:p w:rsidRPr="00DE65BD" w:rsidR="00176F21" w:rsidP="000C4BD3" w:rsidRDefault="00176F21"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633" w:type="dxa"/>
          </w:tcPr>
          <w:p w:rsidR="00BF775B" w:rsidP="007F6927" w:rsidRDefault="00BB6A49" w14:paraId="7ED3585C" w14:textId="3F414C7B">
            <w:pPr>
              <w:widowControl w:val="0"/>
              <w:tabs>
                <w:tab w:val="left" w:pos="-1440"/>
              </w:tabs>
              <w:spacing w:before="120" w:after="120"/>
              <w:jc w:val="both"/>
              <w:rPr>
                <w:rFonts w:eastAsia="Times New Roman"/>
                <w:b/>
                <w:bCs/>
                <w:snapToGrid w:val="0"/>
                <w:lang w:eastAsia="en-US"/>
              </w:rPr>
            </w:pPr>
            <w:r w:rsidRPr="006F2B06">
              <w:rPr>
                <w:rFonts w:eastAsia="Times New Roman"/>
                <w:b/>
                <w:bCs/>
                <w:snapToGrid w:val="0"/>
                <w:lang w:eastAsia="en-US"/>
              </w:rPr>
              <w:t xml:space="preserve">This post </w:t>
            </w:r>
            <w:r w:rsidRPr="006F2B06" w:rsidR="00BF775B">
              <w:rPr>
                <w:rFonts w:eastAsia="Times New Roman"/>
                <w:b/>
                <w:bCs/>
                <w:snapToGrid w:val="0"/>
                <w:lang w:eastAsia="en-US"/>
              </w:rPr>
              <w:t>does not require a DBS check</w:t>
            </w:r>
          </w:p>
          <w:p w:rsidR="4EFBC0E1" w:rsidP="4EFBC0E1" w:rsidRDefault="4EFBC0E1" w14:paraId="26AA63FB" w14:textId="1FA1A756">
            <w:pPr>
              <w:widowControl w:val="0"/>
              <w:spacing w:before="120" w:after="120"/>
              <w:jc w:val="both"/>
              <w:rPr>
                <w:rFonts w:eastAsia="Times New Roman"/>
                <w:b/>
                <w:bCs/>
                <w:lang w:eastAsia="en-US"/>
              </w:rPr>
            </w:pPr>
          </w:p>
          <w:p w:rsidRPr="00176F21" w:rsidR="00176F21" w:rsidP="4EFBC0E1" w:rsidRDefault="007F6927" w14:paraId="24E60746" w14:textId="35ED946C">
            <w:pPr>
              <w:widowControl w:val="0"/>
              <w:spacing w:before="120" w:after="120"/>
              <w:jc w:val="both"/>
              <w:rPr>
                <w:rFonts w:eastAsia="Times New Roman"/>
                <w:i/>
                <w:iCs/>
                <w:snapToGrid w:val="0"/>
                <w:lang w:eastAsia="en-US"/>
              </w:rPr>
            </w:pPr>
            <w:r w:rsidRPr="0093406E">
              <w:rPr>
                <w:rFonts w:eastAsia="Times New Roman"/>
                <w:b/>
                <w:bCs/>
                <w:snapToGrid w:val="0"/>
                <w:lang w:eastAsia="en-US"/>
              </w:rPr>
              <w:t>This post is</w:t>
            </w:r>
            <w:r>
              <w:rPr>
                <w:rFonts w:eastAsia="Times New Roman"/>
                <w:b/>
                <w:bCs/>
                <w:snapToGrid w:val="0"/>
                <w:lang w:eastAsia="en-US"/>
              </w:rPr>
              <w:t xml:space="preserve"> </w:t>
            </w:r>
            <w:r w:rsidRPr="0093406E">
              <w:rPr>
                <w:rFonts w:eastAsia="Times New Roman"/>
                <w:b/>
                <w:bCs/>
                <w:snapToGrid w:val="0"/>
                <w:lang w:eastAsia="en-US"/>
              </w:rPr>
              <w:t>politically restricted</w:t>
            </w:r>
            <w:r w:rsidRPr="00781157">
              <w:rPr>
                <w:rFonts w:eastAsia="Times New Roman"/>
                <w:snapToGrid w:val="0"/>
                <w:lang w:eastAsia="en-US"/>
              </w:rPr>
              <w:t xml:space="preserve"> </w:t>
            </w:r>
          </w:p>
        </w:tc>
      </w:tr>
      <w:tr w:rsidRPr="00DE65BD" w:rsidR="00176F21" w:rsidTr="200E7426" w14:paraId="524144B1" w14:textId="77777777">
        <w:tc>
          <w:tcPr>
            <w:tcW w:w="2671" w:type="dxa"/>
          </w:tcPr>
          <w:p w:rsidRPr="00DE65BD" w:rsidR="00176F21" w:rsidP="4EFBC0E1" w:rsidRDefault="00176F21" w14:paraId="691ADE19" w14:textId="598EE648">
            <w:pPr>
              <w:widowControl w:val="0"/>
              <w:spacing w:before="120" w:after="120"/>
              <w:jc w:val="both"/>
              <w:rPr>
                <w:rFonts w:eastAsia="Times New Roman"/>
                <w:b/>
                <w:bCs/>
                <w:snapToGrid w:val="0"/>
                <w:lang w:eastAsia="en-US"/>
              </w:rPr>
            </w:pPr>
            <w:r w:rsidRPr="4EFBC0E1">
              <w:rPr>
                <w:rFonts w:eastAsia="Times New Roman"/>
                <w:b/>
                <w:bCs/>
                <w:snapToGrid w:val="0"/>
                <w:lang w:eastAsia="en-US"/>
              </w:rPr>
              <w:t>JOB SUMMARY:</w:t>
            </w:r>
          </w:p>
        </w:tc>
        <w:tc>
          <w:tcPr>
            <w:tcW w:w="6633" w:type="dxa"/>
          </w:tcPr>
          <w:p w:rsidRPr="00AF3D2C" w:rsidR="006E17FE" w:rsidP="200E7426" w:rsidRDefault="4CE4551C" w14:paraId="1ABFFC5D" w14:textId="0552F0EE">
            <w:pPr>
              <w:rPr>
                <w:rFonts w:eastAsia="Arial"/>
              </w:rPr>
            </w:pPr>
            <w:r w:rsidRPr="00AF3D2C">
              <w:rPr>
                <w:rFonts w:eastAsia="Arial"/>
                <w:color w:val="000000" w:themeColor="text1"/>
              </w:rPr>
              <w:t xml:space="preserve">Provide the strategic and operational leadership to achieve excellence in the delivery of our </w:t>
            </w:r>
            <w:r w:rsidRPr="00AF3D2C" w:rsidR="1AD3A3C3">
              <w:t>asset</w:t>
            </w:r>
            <w:r w:rsidRPr="00AF3D2C" w:rsidR="4E89FBA9">
              <w:t xml:space="preserve">, </w:t>
            </w:r>
            <w:r w:rsidRPr="00AF3D2C" w:rsidR="5E52F01D">
              <w:t xml:space="preserve">reactive repairs and compliance </w:t>
            </w:r>
            <w:r w:rsidRPr="00AF3D2C" w:rsidR="1AD3A3C3">
              <w:t>approaches</w:t>
            </w:r>
            <w:r w:rsidRPr="00AF3D2C" w:rsidR="3B6C2EDD">
              <w:t xml:space="preserve"> for the Councils owned housing stock</w:t>
            </w:r>
            <w:r w:rsidRPr="00AF3D2C" w:rsidR="424D5C29">
              <w:t>,</w:t>
            </w:r>
            <w:r w:rsidRPr="00AF3D2C" w:rsidR="1AD3A3C3">
              <w:t xml:space="preserve"> </w:t>
            </w:r>
            <w:r w:rsidRPr="00AF3D2C" w:rsidR="668FF3F5">
              <w:rPr>
                <w:rFonts w:eastAsia="Arial"/>
                <w:color w:val="000000" w:themeColor="text1"/>
              </w:rPr>
              <w:t>ensuring that resources are delivering timely and considerate value for money outcomes for residents.</w:t>
            </w:r>
          </w:p>
        </w:tc>
      </w:tr>
      <w:tr w:rsidRPr="00DE65BD" w:rsidR="00176F21" w:rsidTr="200E7426" w14:paraId="25DA19E7" w14:textId="77777777">
        <w:tc>
          <w:tcPr>
            <w:tcW w:w="2671" w:type="dxa"/>
          </w:tcPr>
          <w:p w:rsidRPr="00DE65BD" w:rsidR="00176F21" w:rsidP="000C4BD3" w:rsidRDefault="00176F21" w14:paraId="2CF50A07" w14:textId="77777777">
            <w:pPr>
              <w:widowControl w:val="0"/>
              <w:tabs>
                <w:tab w:val="left" w:pos="-1440"/>
              </w:tabs>
              <w:spacing w:before="120" w:after="120"/>
              <w:ind w:right="175"/>
              <w:rPr>
                <w:rFonts w:eastAsia="Times New Roman"/>
                <w:snapToGrid w:val="0"/>
                <w:lang w:eastAsia="en-US"/>
              </w:rPr>
            </w:pPr>
            <w:r w:rsidRPr="00DE65BD">
              <w:rPr>
                <w:rFonts w:eastAsia="Times New Roman"/>
                <w:b/>
                <w:snapToGrid w:val="0"/>
                <w:lang w:eastAsia="en-US"/>
              </w:rPr>
              <w:t>ROLE REQUIREMENTS:</w:t>
            </w:r>
          </w:p>
        </w:tc>
        <w:tc>
          <w:tcPr>
            <w:tcW w:w="6633" w:type="dxa"/>
          </w:tcPr>
          <w:p w:rsidRPr="00B04F5C" w:rsidR="00176F21" w:rsidP="00B04F5C" w:rsidRDefault="00176F21" w14:paraId="4F8E6C35" w14:textId="50C74D59">
            <w:pPr>
              <w:jc w:val="both"/>
              <w:rPr>
                <w:rFonts w:eastAsia="Arial"/>
                <w:i/>
                <w:iCs/>
              </w:rPr>
            </w:pPr>
          </w:p>
        </w:tc>
      </w:tr>
      <w:tr w:rsidRPr="00DE65BD" w:rsidR="00176F21" w:rsidTr="200E7426" w14:paraId="1D94C1F7" w14:textId="77777777">
        <w:tc>
          <w:tcPr>
            <w:tcW w:w="2671" w:type="dxa"/>
          </w:tcPr>
          <w:p w:rsidRPr="00CB3699" w:rsidR="00176F21" w:rsidP="00CD4A5F" w:rsidRDefault="00176F21" w14:paraId="3B2074EE" w14:textId="6FFF46EF">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00451539" w:rsidRDefault="05F0AD27" w14:paraId="6732A946" w14:textId="6C8F8FF6">
            <w:pPr>
              <w:rPr>
                <w:snapToGrid w:val="0"/>
                <w:lang w:val="en-US" w:eastAsia="en-US"/>
              </w:rPr>
            </w:pPr>
            <w:r w:rsidRPr="2891343E">
              <w:rPr>
                <w:rFonts w:eastAsia="Arial"/>
                <w:color w:val="000000" w:themeColor="text1"/>
              </w:rPr>
              <w:t>To demonstrate inspirational and visible leadership whilst ensuring the effective management and development, performance, and motivation, of services and employees and develop an organisational and departmental culture and behaviours that support of the Council’s priorities and values. </w:t>
            </w:r>
          </w:p>
        </w:tc>
      </w:tr>
      <w:tr w:rsidRPr="00DE65BD" w:rsidR="00176F21" w:rsidTr="200E7426" w14:paraId="00B1A070" w14:textId="77777777">
        <w:tc>
          <w:tcPr>
            <w:tcW w:w="2671" w:type="dxa"/>
          </w:tcPr>
          <w:p w:rsidRPr="00CB3699" w:rsidR="00176F21" w:rsidP="00CD4A5F" w:rsidRDefault="00176F21" w14:paraId="6EE1EAE8" w14:textId="2F512D1F">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200E7426" w:rsidRDefault="4DCCCD19" w14:paraId="6BFDBFBD" w14:textId="0E9DA288">
            <w:pPr>
              <w:widowControl w:val="0"/>
              <w:spacing w:before="120" w:after="120"/>
              <w:rPr>
                <w:rFonts w:eastAsia="Arial"/>
                <w:snapToGrid w:val="0"/>
              </w:rPr>
            </w:pPr>
            <w:r w:rsidRPr="200E7426">
              <w:rPr>
                <w:rFonts w:eastAsia="Arial"/>
                <w:color w:val="000000" w:themeColor="text1"/>
              </w:rPr>
              <w:t>Develop property investment strategies that will support continuously improved services for our tenants and leaseholders, improving the resident</w:t>
            </w:r>
            <w:r w:rsidR="009B4478">
              <w:rPr>
                <w:rFonts w:eastAsia="Arial"/>
                <w:color w:val="000000" w:themeColor="text1"/>
              </w:rPr>
              <w:t>’</w:t>
            </w:r>
            <w:r w:rsidRPr="200E7426">
              <w:rPr>
                <w:rFonts w:eastAsia="Arial"/>
                <w:color w:val="000000" w:themeColor="text1"/>
              </w:rPr>
              <w:t>s journey in line with the Councils medium term financial plan.</w:t>
            </w:r>
          </w:p>
        </w:tc>
      </w:tr>
      <w:tr w:rsidRPr="00DE65BD" w:rsidR="00176F21" w:rsidTr="200E7426" w14:paraId="7895E094" w14:textId="77777777">
        <w:tc>
          <w:tcPr>
            <w:tcW w:w="2671" w:type="dxa"/>
          </w:tcPr>
          <w:p w:rsidRPr="00CB3699" w:rsidR="00176F21" w:rsidP="00CD4A5F" w:rsidRDefault="00176F21" w14:paraId="31093402" w14:textId="2DA35881">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200E7426" w:rsidRDefault="44A1338C" w14:paraId="6B08ED8D" w14:textId="3465E349">
            <w:pPr>
              <w:widowControl w:val="0"/>
              <w:spacing w:before="120" w:after="120"/>
              <w:rPr>
                <w:rFonts w:eastAsia="Times New Roman"/>
                <w:lang w:eastAsia="en-US"/>
              </w:rPr>
            </w:pPr>
            <w:r>
              <w:t>To lead operational business and service planning including long-term policy and service development and continuous service improvement, project delivery with a focus on results and outcomes.</w:t>
            </w:r>
          </w:p>
          <w:p w:rsidRPr="00DE65BD" w:rsidR="00176F21" w:rsidP="200E7426" w:rsidRDefault="00176F21" w14:paraId="491D0000" w14:textId="56574192">
            <w:pPr>
              <w:widowControl w:val="0"/>
              <w:spacing w:before="120"/>
              <w:rPr>
                <w:rFonts w:eastAsia="Arial"/>
                <w:snapToGrid w:val="0"/>
                <w:color w:val="000000" w:themeColor="text1"/>
              </w:rPr>
            </w:pPr>
          </w:p>
        </w:tc>
      </w:tr>
      <w:tr w:rsidRPr="00DE65BD" w:rsidR="00176F21" w:rsidTr="200E7426" w14:paraId="0C53A70D" w14:textId="77777777">
        <w:tc>
          <w:tcPr>
            <w:tcW w:w="2671" w:type="dxa"/>
          </w:tcPr>
          <w:p w:rsidRPr="00CB3699" w:rsidR="00176F21" w:rsidP="00CD4A5F" w:rsidRDefault="00176F21" w14:paraId="28D59324" w14:textId="6E870E46">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200E7426" w:rsidRDefault="44A1338C" w14:paraId="247A8BD8" w14:textId="4C14B57D">
            <w:pPr>
              <w:widowControl w:val="0"/>
              <w:spacing w:before="120" w:after="120"/>
              <w:rPr>
                <w:snapToGrid w:val="0"/>
                <w:lang w:eastAsia="en-US"/>
              </w:rPr>
            </w:pPr>
            <w:r>
              <w:t>To ensure value for money outcomes for leaseholder and residents when reviewing major works programmes, and effectively engaging with stakeholders throughout the process</w:t>
            </w:r>
          </w:p>
        </w:tc>
      </w:tr>
      <w:tr w:rsidRPr="00DE65BD" w:rsidR="00E50301" w:rsidTr="200E7426" w14:paraId="36F80896" w14:textId="77777777">
        <w:tc>
          <w:tcPr>
            <w:tcW w:w="2671" w:type="dxa"/>
          </w:tcPr>
          <w:p w:rsidRPr="00CB3699" w:rsidR="00E50301" w:rsidP="00CD4A5F" w:rsidRDefault="00E50301" w14:paraId="243F0455" w14:textId="5C25FBD8">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E50301" w:rsidR="00E50301" w:rsidP="2891343E" w:rsidRDefault="7BFFBBB8" w14:paraId="5E5985A0" w14:textId="3804FA3D">
            <w:pPr>
              <w:widowControl w:val="0"/>
              <w:spacing w:before="120" w:after="120"/>
            </w:pPr>
            <w:r>
              <w:t>Act as the operational advisor to Cabinet, Corporate Directors and the Senior Leadership Team and deliver corporate, departmental, and service requirements, projects and initiatives as required including deputising for the Corporate Director as required.</w:t>
            </w:r>
          </w:p>
          <w:p w:rsidRPr="00E50301" w:rsidR="00E50301" w:rsidP="2891343E" w:rsidRDefault="00E50301" w14:paraId="20960985" w14:textId="4707C501">
            <w:pPr>
              <w:widowControl w:val="0"/>
              <w:spacing w:before="120" w:after="120"/>
            </w:pPr>
          </w:p>
        </w:tc>
      </w:tr>
      <w:tr w:rsidRPr="00DE65BD" w:rsidR="00D26B29" w:rsidTr="200E7426" w14:paraId="15D7E884" w14:textId="77777777">
        <w:tc>
          <w:tcPr>
            <w:tcW w:w="2671" w:type="dxa"/>
          </w:tcPr>
          <w:p w:rsidRPr="00CB3699" w:rsidR="00D26B29" w:rsidP="00CD4A5F" w:rsidRDefault="00D26B29" w14:paraId="3F442455" w14:textId="77777777">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D26B29" w:rsidP="2891343E" w:rsidRDefault="7BFFBBB8" w14:paraId="1C1CB1D6" w14:textId="1E215D1A">
            <w:pPr>
              <w:widowControl w:val="0"/>
              <w:spacing w:before="120" w:after="120"/>
            </w:pPr>
            <w:r>
              <w:t>To seek to influence local policy whilst offering professional expertise, innovation, and insight into service issues.</w:t>
            </w:r>
          </w:p>
          <w:p w:rsidR="00D26B29" w:rsidP="2891343E" w:rsidRDefault="00D26B29" w14:paraId="3432A45A" w14:textId="3AC51AA9">
            <w:pPr>
              <w:widowControl w:val="0"/>
              <w:spacing w:before="120" w:after="120"/>
            </w:pPr>
          </w:p>
        </w:tc>
      </w:tr>
      <w:tr w:rsidRPr="00DE65BD" w:rsidR="00176F21" w:rsidTr="200E7426" w14:paraId="19FB78F5" w14:textId="77777777">
        <w:tc>
          <w:tcPr>
            <w:tcW w:w="2671" w:type="dxa"/>
          </w:tcPr>
          <w:p w:rsidRPr="0019324B" w:rsidR="00176F21" w:rsidP="0019324B" w:rsidRDefault="0019324B" w14:paraId="1F8F75BF" w14:textId="29042A03">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p>
        </w:tc>
        <w:tc>
          <w:tcPr>
            <w:tcW w:w="6633" w:type="dxa"/>
          </w:tcPr>
          <w:p w:rsidRPr="00EC7421" w:rsidR="00176F21" w:rsidP="009819EC" w:rsidRDefault="00176F21" w14:paraId="5DA4E53F" w14:textId="57D0A5DD">
            <w:pPr>
              <w:jc w:val="both"/>
              <w:rPr>
                <w:rFonts w:eastAsia="Times New Roman"/>
                <w:snapToGrid w:val="0"/>
                <w:lang w:eastAsia="en-US"/>
              </w:rPr>
            </w:pPr>
          </w:p>
        </w:tc>
      </w:tr>
      <w:tr w:rsidRPr="00DE65BD" w:rsidR="00176F21" w:rsidTr="200E7426" w14:paraId="09065EBC" w14:textId="77777777">
        <w:tc>
          <w:tcPr>
            <w:tcW w:w="2671" w:type="dxa"/>
          </w:tcPr>
          <w:p w:rsidRPr="00CB3699" w:rsidR="00176F21" w:rsidP="00CD4A5F" w:rsidRDefault="00176F21" w14:paraId="5F5C0507" w14:textId="166FABED">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550AE" w14:paraId="6839B5F5" w14:textId="5252C55B">
            <w:pPr>
              <w:widowControl w:val="0"/>
              <w:tabs>
                <w:tab w:val="left" w:pos="-1440"/>
              </w:tabs>
              <w:spacing w:before="120" w:after="120"/>
              <w:jc w:val="both"/>
              <w:rPr>
                <w:rFonts w:eastAsia="Times New Roman"/>
                <w:snapToGrid w:val="0"/>
                <w:lang w:eastAsia="en-US"/>
              </w:rPr>
            </w:pPr>
            <w:r>
              <w:rPr>
                <w:rFonts w:eastAsia="Times New Roman"/>
                <w:snapToGrid w:val="0"/>
                <w:lang w:eastAsia="en-US"/>
              </w:rPr>
              <w:t>Actively contribute to the council’s priorities and outcomes in a way that promotes a ‘one organisation’ approach.</w:t>
            </w:r>
          </w:p>
        </w:tc>
      </w:tr>
      <w:tr w:rsidRPr="00DE65BD" w:rsidR="00176F21" w:rsidTr="200E7426" w14:paraId="3F8B77B2" w14:textId="77777777">
        <w:tc>
          <w:tcPr>
            <w:tcW w:w="2671" w:type="dxa"/>
          </w:tcPr>
          <w:p w:rsidRPr="00CB3699" w:rsidR="00176F21" w:rsidP="00CD4A5F" w:rsidRDefault="00176F21" w14:paraId="546D06E5" w14:textId="55236602">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E48A4" w14:paraId="75AE6CA9" w14:textId="69F7F650">
            <w:pPr>
              <w:widowControl w:val="0"/>
              <w:tabs>
                <w:tab w:val="left" w:pos="-1440"/>
              </w:tabs>
              <w:spacing w:before="120" w:after="120"/>
              <w:jc w:val="both"/>
              <w:rPr>
                <w:rFonts w:eastAsia="Times New Roman"/>
                <w:snapToGrid w:val="0"/>
                <w:lang w:eastAsia="en-US"/>
              </w:rPr>
            </w:pPr>
            <w:r>
              <w:rPr>
                <w:rFonts w:eastAsia="Times New Roman"/>
                <w:snapToGrid w:val="0"/>
                <w:lang w:eastAsia="en-US"/>
              </w:rPr>
              <w:t xml:space="preserve">Develop and maintain positive relationships with colleagues, stakeholders and communities to ensure the </w:t>
            </w:r>
            <w:r w:rsidR="00667CFF">
              <w:rPr>
                <w:rFonts w:eastAsia="Times New Roman"/>
                <w:snapToGrid w:val="0"/>
                <w:lang w:eastAsia="en-US"/>
              </w:rPr>
              <w:t>C</w:t>
            </w:r>
            <w:r>
              <w:rPr>
                <w:rFonts w:eastAsia="Times New Roman"/>
                <w:snapToGrid w:val="0"/>
                <w:lang w:eastAsia="en-US"/>
              </w:rPr>
              <w:t>ouncil and the directorate strategic priorities are effectively implemented.</w:t>
            </w:r>
          </w:p>
        </w:tc>
      </w:tr>
      <w:tr w:rsidRPr="00DE65BD" w:rsidR="00176F21" w:rsidTr="200E7426" w14:paraId="5B0856CE" w14:textId="77777777">
        <w:tc>
          <w:tcPr>
            <w:tcW w:w="2671" w:type="dxa"/>
          </w:tcPr>
          <w:p w:rsidRPr="00CB3699" w:rsidR="00176F21" w:rsidP="00CD4A5F" w:rsidRDefault="00176F21" w14:paraId="7D3EBAF8" w14:textId="78D442C4">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D1AF9" w:rsidR="00176F21" w:rsidP="003E777B" w:rsidRDefault="00C934D5" w14:paraId="6A97C25D" w14:textId="6669DC1E">
            <w:pPr>
              <w:widowControl w:val="0"/>
              <w:tabs>
                <w:tab w:val="left" w:pos="-1440"/>
              </w:tabs>
              <w:spacing w:before="120" w:after="120"/>
              <w:jc w:val="both"/>
              <w:rPr>
                <w:rFonts w:eastAsia="Times New Roman"/>
                <w:snapToGrid w:val="0"/>
                <w:lang w:eastAsia="en-US"/>
              </w:rPr>
            </w:pPr>
            <w:r>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p>
        </w:tc>
      </w:tr>
      <w:tr w:rsidRPr="00DE65BD" w:rsidR="00B11336" w:rsidTr="200E7426" w14:paraId="2DDE2D6E" w14:textId="77777777">
        <w:tc>
          <w:tcPr>
            <w:tcW w:w="2671" w:type="dxa"/>
          </w:tcPr>
          <w:p w:rsidRPr="00CB3699" w:rsidR="00B11336" w:rsidP="00CD4A5F" w:rsidRDefault="00B11336" w14:paraId="0098E1E6" w14:textId="77777777">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B11336" w:rsidP="003E777B" w:rsidRDefault="00B11336" w14:paraId="041ED501" w14:textId="722B5B1E">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equality among all staff and ensure that services are delivered in a non-discriminatory way, that is inclusive of all disadvantaged groups.</w:t>
            </w:r>
          </w:p>
        </w:tc>
      </w:tr>
      <w:tr w:rsidRPr="00DE65BD" w:rsidR="00176F21" w:rsidTr="200E7426" w14:paraId="1B5BC1A3" w14:textId="77777777">
        <w:tc>
          <w:tcPr>
            <w:tcW w:w="2671" w:type="dxa"/>
          </w:tcPr>
          <w:p w:rsidRPr="00CB3699" w:rsidR="00176F21" w:rsidP="00CD4A5F" w:rsidRDefault="00176F21" w14:paraId="69F701B0" w14:textId="02124E3F">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E48A4" w14:paraId="4408A982" w14:textId="65D79E3F">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sustainability, including encouraging a culture of innovation and accountability amongst all council staff.</w:t>
            </w:r>
          </w:p>
        </w:tc>
      </w:tr>
      <w:tr w:rsidRPr="00DE65BD" w:rsidR="00B20872" w:rsidTr="200E7426" w14:paraId="12D4E233" w14:textId="77777777">
        <w:tc>
          <w:tcPr>
            <w:tcW w:w="2671" w:type="dxa"/>
          </w:tcPr>
          <w:p w:rsidRPr="00CB3699" w:rsidR="00B20872" w:rsidP="00CD4A5F" w:rsidRDefault="00B20872" w14:paraId="4677F40D" w14:textId="77777777">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B20872" w:rsidP="003E777B" w:rsidRDefault="00B20872" w14:paraId="02DA7C08" w14:textId="2362103C">
            <w:pPr>
              <w:widowControl w:val="0"/>
              <w:tabs>
                <w:tab w:val="left" w:pos="-1440"/>
              </w:tabs>
              <w:spacing w:before="120" w:after="120"/>
              <w:jc w:val="both"/>
              <w:rPr>
                <w:rFonts w:eastAsia="Times New Roman"/>
                <w:snapToGrid w:val="0"/>
                <w:lang w:eastAsia="en-US"/>
              </w:rPr>
            </w:pPr>
            <w:r>
              <w:rPr>
                <w:rFonts w:eastAsia="Times New Roman"/>
                <w:snapToGrid w:val="0"/>
                <w:lang w:eastAsia="en-US"/>
              </w:rPr>
              <w:t xml:space="preserve">Adherence to the </w:t>
            </w:r>
            <w:r w:rsidR="006447D0">
              <w:rPr>
                <w:rFonts w:eastAsia="Times New Roman"/>
                <w:snapToGrid w:val="0"/>
                <w:lang w:eastAsia="en-US"/>
              </w:rPr>
              <w:t>council’s</w:t>
            </w:r>
            <w:r>
              <w:rPr>
                <w:rFonts w:eastAsia="Times New Roman"/>
                <w:snapToGrid w:val="0"/>
                <w:lang w:eastAsia="en-US"/>
              </w:rPr>
              <w:t xml:space="preserve"> commitment to health, safety and welfare at work policy.</w:t>
            </w:r>
          </w:p>
        </w:tc>
      </w:tr>
      <w:tr w:rsidRPr="00DE65BD" w:rsidR="00B20872" w:rsidTr="200E7426" w14:paraId="2D580C31" w14:textId="77777777">
        <w:tc>
          <w:tcPr>
            <w:tcW w:w="2671" w:type="dxa"/>
          </w:tcPr>
          <w:p w:rsidRPr="00CB3699" w:rsidR="00B20872" w:rsidP="00CD4A5F" w:rsidRDefault="00B20872" w14:paraId="2B875404" w14:textId="77777777">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B20872" w:rsidP="003E777B" w:rsidRDefault="00B20872" w14:paraId="01AEE371" w14:textId="79DFCA11">
            <w:pPr>
              <w:widowControl w:val="0"/>
              <w:tabs>
                <w:tab w:val="left" w:pos="-1440"/>
              </w:tabs>
              <w:spacing w:before="120" w:after="120"/>
              <w:jc w:val="both"/>
              <w:rPr>
                <w:rFonts w:eastAsia="Times New Roman"/>
                <w:snapToGrid w:val="0"/>
                <w:lang w:eastAsia="en-US"/>
              </w:rPr>
            </w:pPr>
            <w:r>
              <w:rPr>
                <w:rFonts w:eastAsia="Times New Roman"/>
                <w:snapToGrid w:val="0"/>
                <w:lang w:eastAsia="en-US"/>
              </w:rPr>
              <w:t>Deputising for the Corporate Director when required.</w:t>
            </w:r>
          </w:p>
        </w:tc>
      </w:tr>
      <w:tr w:rsidRPr="00DE65BD" w:rsidR="00A83411" w:rsidTr="200E7426" w14:paraId="24FAD382" w14:textId="77777777">
        <w:tc>
          <w:tcPr>
            <w:tcW w:w="2671" w:type="dxa"/>
          </w:tcPr>
          <w:p w:rsidRPr="00A84319" w:rsidR="00A83411" w:rsidP="00A84319" w:rsidRDefault="00A84319" w14:paraId="5E2905D8" w14:textId="32C4D45A">
            <w:pPr>
              <w:widowControl w:val="0"/>
              <w:tabs>
                <w:tab w:val="left" w:pos="-1440"/>
              </w:tabs>
              <w:spacing w:before="120" w:after="120"/>
              <w:ind w:right="175"/>
              <w:rPr>
                <w:rFonts w:eastAsia="Times New Roman"/>
                <w:snapToGrid w:val="0"/>
                <w:lang w:eastAsia="en-US"/>
              </w:rPr>
            </w:pPr>
            <w:r w:rsidRPr="002912DD">
              <w:rPr>
                <w:rFonts w:eastAsia="Times New Roman"/>
                <w:b/>
                <w:bCs/>
                <w:snapToGrid w:val="0"/>
                <w:lang w:eastAsia="en-US"/>
              </w:rPr>
              <w:t>PEOPLE</w:t>
            </w:r>
          </w:p>
        </w:tc>
        <w:tc>
          <w:tcPr>
            <w:tcW w:w="6633" w:type="dxa"/>
          </w:tcPr>
          <w:p w:rsidRPr="00573AEA" w:rsidR="00A83411" w:rsidP="4EFBC0E1" w:rsidRDefault="00A83411" w14:paraId="66D2184B" w14:textId="2CB47EE6">
            <w:pPr>
              <w:autoSpaceDE w:val="0"/>
              <w:autoSpaceDN w:val="0"/>
              <w:adjustRightInd w:val="0"/>
              <w:spacing w:before="120" w:after="120"/>
              <w:jc w:val="both"/>
              <w:rPr>
                <w:rFonts w:eastAsia="Times New Roman"/>
                <w:i/>
                <w:iCs/>
              </w:rPr>
            </w:pPr>
          </w:p>
        </w:tc>
      </w:tr>
      <w:tr w:rsidRPr="00DE65BD" w:rsidR="00A83411" w:rsidTr="200E7426" w14:paraId="7ED4A260" w14:textId="77777777">
        <w:tc>
          <w:tcPr>
            <w:tcW w:w="2671" w:type="dxa"/>
          </w:tcPr>
          <w:p w:rsidRPr="00CB3699" w:rsidR="00A83411" w:rsidP="00CD4A5F" w:rsidRDefault="00A83411" w14:paraId="52938882" w14:textId="1590DFA5">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A83411" w:rsidP="4EFBC0E1" w:rsidRDefault="0FD98FF3" w14:paraId="3501F7C6" w14:textId="68B143E3">
            <w:pPr>
              <w:widowControl w:val="0"/>
              <w:autoSpaceDE w:val="0"/>
              <w:autoSpaceDN w:val="0"/>
              <w:adjustRightInd w:val="0"/>
              <w:spacing w:before="120" w:after="120"/>
            </w:pPr>
            <w:r>
              <w:t xml:space="preserve">To support the </w:t>
            </w:r>
            <w:r w:rsidR="00FB2720">
              <w:t>C</w:t>
            </w:r>
            <w:r>
              <w:t xml:space="preserve">ouncil’s Councillors and Cabinet (portfolio) members by providing, professional, objective, and balanced advice and guidance, ensuring the effective implementation of policy decisions, taking delegated decisions within the council’s financial regulations, and </w:t>
            </w:r>
            <w:r>
              <w:lastRenderedPageBreak/>
              <w:t>enabling the effective scrutiny of services and decisions.</w:t>
            </w:r>
          </w:p>
          <w:p w:rsidR="00A83411" w:rsidP="4EFBC0E1" w:rsidRDefault="00A83411" w14:paraId="00E8D233" w14:textId="5C50A6AA">
            <w:pPr>
              <w:autoSpaceDE w:val="0"/>
              <w:autoSpaceDN w:val="0"/>
              <w:adjustRightInd w:val="0"/>
              <w:spacing w:before="120" w:after="120"/>
              <w:jc w:val="both"/>
            </w:pPr>
          </w:p>
        </w:tc>
      </w:tr>
      <w:tr w:rsidRPr="00DE65BD" w:rsidR="00A83411" w:rsidTr="200E7426" w14:paraId="472B1BD0" w14:textId="77777777">
        <w:tc>
          <w:tcPr>
            <w:tcW w:w="2671" w:type="dxa"/>
          </w:tcPr>
          <w:p w:rsidRPr="00CB3699" w:rsidR="00A83411" w:rsidP="00CD4A5F" w:rsidRDefault="00A83411" w14:paraId="421CBA02" w14:textId="71E07A28">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A83411" w:rsidP="4EFBC0E1" w:rsidRDefault="0FD98FF3" w14:paraId="6318BD82" w14:textId="47359E2D">
            <w:pPr>
              <w:widowControl w:val="0"/>
              <w:autoSpaceDE w:val="0"/>
              <w:autoSpaceDN w:val="0"/>
              <w:adjustRightInd w:val="0"/>
              <w:spacing w:before="120" w:after="120"/>
              <w:jc w:val="both"/>
              <w:rPr>
                <w:rFonts w:eastAsia="Times New Roman"/>
                <w:lang w:eastAsia="en-US"/>
              </w:rPr>
            </w:pPr>
            <w:r w:rsidRPr="4EFBC0E1">
              <w:rPr>
                <w:rFonts w:eastAsia="Times New Roman"/>
                <w:lang w:eastAsia="en-US"/>
              </w:rPr>
              <w:t>Promote equality among all staff and ensure that services are delivered in a non-discriminatory way, that is inclusive of all disadvantaged groups.</w:t>
            </w:r>
          </w:p>
        </w:tc>
      </w:tr>
      <w:tr w:rsidR="4EFBC0E1" w:rsidTr="200E7426" w14:paraId="37236B42" w14:textId="77777777">
        <w:trPr>
          <w:trHeight w:val="300"/>
        </w:trPr>
        <w:tc>
          <w:tcPr>
            <w:tcW w:w="2671" w:type="dxa"/>
          </w:tcPr>
          <w:p w:rsidR="4EFBC0E1" w:rsidP="4EFBC0E1" w:rsidRDefault="4EFBC0E1" w14:paraId="0905BA1E" w14:textId="71E72164">
            <w:pPr>
              <w:jc w:val="right"/>
              <w:rPr>
                <w:rFonts w:eastAsia="Times New Roman"/>
                <w:lang w:eastAsia="en-US"/>
              </w:rPr>
            </w:pPr>
          </w:p>
        </w:tc>
        <w:tc>
          <w:tcPr>
            <w:tcW w:w="6633" w:type="dxa"/>
          </w:tcPr>
          <w:p w:rsidR="4EFBC0E1" w:rsidP="4EFBC0E1" w:rsidRDefault="42AB7386" w14:paraId="112101BB" w14:textId="469946F6">
            <w:r w:rsidRPr="4EFBC0E1">
              <w:rPr>
                <w:rFonts w:eastAsia="Times New Roman"/>
                <w:lang w:eastAsia="en-US"/>
              </w:rPr>
              <w:t>Develop and maintain positive relationships with colleagues, stakeholders and communities to ensure the council and the directorate strategic priorities are effectively implemented.</w:t>
            </w:r>
          </w:p>
        </w:tc>
      </w:tr>
      <w:tr w:rsidRPr="00DE65BD" w:rsidR="00A83411" w:rsidTr="200E7426" w14:paraId="35D80EAB" w14:textId="77777777">
        <w:tc>
          <w:tcPr>
            <w:tcW w:w="2671" w:type="dxa"/>
          </w:tcPr>
          <w:p w:rsidRPr="00CD4A5F" w:rsidR="00A83411" w:rsidP="00CD4A5F" w:rsidRDefault="00A83411" w14:paraId="2D420E1C" w14:textId="4BBB39BB">
            <w:pPr>
              <w:pStyle w:val="ListParagraph"/>
              <w:widowControl w:val="0"/>
              <w:numPr>
                <w:ilvl w:val="0"/>
                <w:numId w:val="12"/>
              </w:numPr>
              <w:tabs>
                <w:tab w:val="left" w:pos="-1440"/>
              </w:tabs>
              <w:spacing w:before="120" w:after="120"/>
              <w:ind w:right="175"/>
              <w:jc w:val="right"/>
              <w:rPr>
                <w:rFonts w:eastAsia="Times New Roman"/>
                <w:snapToGrid w:val="0"/>
                <w:lang w:eastAsia="en-US"/>
              </w:rPr>
            </w:pPr>
          </w:p>
        </w:tc>
        <w:tc>
          <w:tcPr>
            <w:tcW w:w="6633" w:type="dxa"/>
          </w:tcPr>
          <w:p w:rsidR="00A83411" w:rsidP="4EFBC0E1" w:rsidRDefault="0FD98FF3" w14:paraId="5A2418CB" w14:textId="1AE41565">
            <w:pPr>
              <w:autoSpaceDE w:val="0"/>
              <w:autoSpaceDN w:val="0"/>
              <w:adjustRightInd w:val="0"/>
              <w:spacing w:before="120" w:after="120"/>
              <w:jc w:val="both"/>
              <w:rPr>
                <w:lang w:val="en-US"/>
              </w:rPr>
            </w:pPr>
            <w:r>
              <w:t>Ensure effective and proactive communication to, from and within services and in collaboration with the marketing and communications team to commission the development and delivery of an effective media, communication, and marketing in relation to services.</w:t>
            </w:r>
          </w:p>
        </w:tc>
      </w:tr>
      <w:tr w:rsidRPr="00DE65BD" w:rsidR="00A83411" w:rsidTr="200E7426" w14:paraId="7A94F2FD" w14:textId="77777777">
        <w:tc>
          <w:tcPr>
            <w:tcW w:w="2671" w:type="dxa"/>
          </w:tcPr>
          <w:p w:rsidRPr="00CF6561" w:rsidR="00A83411" w:rsidP="200E7426" w:rsidRDefault="76B85A21" w14:paraId="4590E909" w14:textId="37090E5F">
            <w:pPr>
              <w:widowControl w:val="0"/>
              <w:spacing w:before="120" w:after="120"/>
              <w:ind w:right="175"/>
              <w:rPr>
                <w:rFonts w:eastAsia="Times New Roman"/>
                <w:b/>
                <w:bCs/>
                <w:snapToGrid w:val="0"/>
                <w:lang w:eastAsia="en-US"/>
              </w:rPr>
            </w:pPr>
            <w:r w:rsidRPr="002912DD">
              <w:rPr>
                <w:rFonts w:eastAsia="Times New Roman"/>
                <w:b/>
                <w:bCs/>
                <w:snapToGrid w:val="0"/>
                <w:lang w:eastAsia="en-US"/>
              </w:rPr>
              <w:t xml:space="preserve">                            </w:t>
            </w:r>
            <w:r w:rsidRPr="200E7426">
              <w:rPr>
                <w:rFonts w:eastAsia="Times New Roman"/>
                <w:snapToGrid w:val="0"/>
                <w:lang w:eastAsia="en-US"/>
              </w:rPr>
              <w:t>1</w:t>
            </w:r>
            <w:r w:rsidRPr="200E7426" w:rsidR="51EB96F7">
              <w:rPr>
                <w:rFonts w:eastAsia="Times New Roman"/>
                <w:snapToGrid w:val="0"/>
                <w:lang w:eastAsia="en-US"/>
              </w:rPr>
              <w:t>4</w:t>
            </w:r>
            <w:r w:rsidRPr="200E7426">
              <w:rPr>
                <w:rFonts w:eastAsia="Times New Roman"/>
                <w:snapToGrid w:val="0"/>
                <w:lang w:eastAsia="en-US"/>
              </w:rPr>
              <w:t>.</w:t>
            </w:r>
          </w:p>
        </w:tc>
        <w:tc>
          <w:tcPr>
            <w:tcW w:w="6633" w:type="dxa"/>
          </w:tcPr>
          <w:p w:rsidRPr="00081787" w:rsidR="00A83411" w:rsidP="200E7426" w:rsidRDefault="76B85A21" w14:paraId="6348CAB2" w14:textId="593541E5">
            <w:pPr>
              <w:spacing w:before="120" w:after="120"/>
              <w:jc w:val="both"/>
              <w:rPr>
                <w:rFonts w:eastAsia="Arial"/>
              </w:rPr>
            </w:pPr>
            <w:r w:rsidRPr="200E7426">
              <w:rPr>
                <w:rFonts w:eastAsia="Arial"/>
                <w:color w:val="000000" w:themeColor="text1"/>
              </w:rPr>
              <w:t>To be at the forefront of resident engagement working in collaboration with other Directors to develop services that enabling residents and communities to thrive.</w:t>
            </w:r>
          </w:p>
        </w:tc>
      </w:tr>
      <w:tr w:rsidR="200E7426" w:rsidTr="200E7426" w14:paraId="15618B63" w14:textId="77777777">
        <w:trPr>
          <w:trHeight w:val="300"/>
        </w:trPr>
        <w:tc>
          <w:tcPr>
            <w:tcW w:w="2671" w:type="dxa"/>
          </w:tcPr>
          <w:p w:rsidR="76B85A21" w:rsidP="200E7426" w:rsidRDefault="76B85A21" w14:paraId="46A86FCE" w14:textId="0ADC8121">
            <w:pPr>
              <w:jc w:val="right"/>
              <w:rPr>
                <w:rFonts w:eastAsia="Times New Roman"/>
                <w:b/>
                <w:bCs/>
                <w:lang w:eastAsia="en-US"/>
              </w:rPr>
            </w:pPr>
            <w:r w:rsidRPr="200E7426">
              <w:rPr>
                <w:rFonts w:eastAsia="Times New Roman"/>
                <w:b/>
                <w:bCs/>
                <w:lang w:eastAsia="en-US"/>
              </w:rPr>
              <w:t>FINANCE</w:t>
            </w:r>
          </w:p>
          <w:p w:rsidR="200E7426" w:rsidP="200E7426" w:rsidRDefault="200E7426" w14:paraId="2991C274" w14:textId="126A4262">
            <w:pPr>
              <w:ind w:left="720"/>
              <w:jc w:val="right"/>
              <w:rPr>
                <w:rFonts w:eastAsia="Times New Roman"/>
                <w:lang w:eastAsia="en-US"/>
              </w:rPr>
            </w:pPr>
          </w:p>
        </w:tc>
        <w:tc>
          <w:tcPr>
            <w:tcW w:w="6633" w:type="dxa"/>
          </w:tcPr>
          <w:p w:rsidR="200E7426" w:rsidP="200E7426" w:rsidRDefault="200E7426" w14:paraId="78986CC2" w14:textId="4D86B0BC">
            <w:pPr>
              <w:jc w:val="both"/>
            </w:pPr>
          </w:p>
        </w:tc>
      </w:tr>
      <w:tr w:rsidRPr="00DE65BD" w:rsidR="00A83411" w:rsidTr="200E7426" w14:paraId="0CCF2A40" w14:textId="77777777">
        <w:tc>
          <w:tcPr>
            <w:tcW w:w="2671" w:type="dxa"/>
          </w:tcPr>
          <w:p w:rsidRPr="00CD4A5F" w:rsidR="00A83411" w:rsidP="200E7426" w:rsidRDefault="2ED389DA" w14:paraId="3F3ADC6E" w14:textId="5D29E1CC">
            <w:pPr>
              <w:widowControl w:val="0"/>
              <w:spacing w:before="120" w:after="120"/>
              <w:ind w:right="175"/>
              <w:jc w:val="right"/>
              <w:rPr>
                <w:rFonts w:eastAsia="Times New Roman"/>
                <w:snapToGrid w:val="0"/>
                <w:lang w:eastAsia="en-US"/>
              </w:rPr>
            </w:pPr>
            <w:r w:rsidRPr="200E7426">
              <w:rPr>
                <w:rFonts w:eastAsia="Times New Roman"/>
                <w:lang w:eastAsia="en-US"/>
              </w:rPr>
              <w:t>15.</w:t>
            </w:r>
          </w:p>
        </w:tc>
        <w:tc>
          <w:tcPr>
            <w:tcW w:w="6633" w:type="dxa"/>
          </w:tcPr>
          <w:p w:rsidRPr="00DE65BD" w:rsidR="00A83411" w:rsidP="4EFBC0E1" w:rsidRDefault="5FA8A026" w14:paraId="50274000" w14:textId="19B633B3">
            <w:pPr>
              <w:autoSpaceDE w:val="0"/>
              <w:autoSpaceDN w:val="0"/>
              <w:adjustRightInd w:val="0"/>
              <w:spacing w:before="120" w:after="120"/>
              <w:jc w:val="both"/>
              <w:rPr>
                <w:rFonts w:eastAsia="Times New Roman"/>
                <w:lang w:eastAsia="en-US"/>
              </w:rPr>
            </w:pPr>
            <w:r>
              <w:t>To lead the direction of operational delivery and performance of services and the directorate and department with a focus on robust financial management, effective people management and development, project management and service performance supported by proportionate governance arrangements including quality systems and risk management and in accordance with the Council’s policies and procedures.</w:t>
            </w:r>
          </w:p>
        </w:tc>
      </w:tr>
      <w:tr w:rsidRPr="00DE65BD" w:rsidR="00A83411" w:rsidTr="200E7426" w14:paraId="14E65136" w14:textId="77777777">
        <w:tc>
          <w:tcPr>
            <w:tcW w:w="2671" w:type="dxa"/>
          </w:tcPr>
          <w:p w:rsidRPr="00CD4A5F" w:rsidR="00A83411" w:rsidP="200E7426" w:rsidRDefault="0FFEBEDE" w14:paraId="0294A276" w14:textId="52BE856D">
            <w:pPr>
              <w:widowControl w:val="0"/>
              <w:spacing w:before="120" w:after="120"/>
              <w:ind w:right="175"/>
              <w:jc w:val="right"/>
              <w:rPr>
                <w:rFonts w:eastAsia="Times New Roman"/>
                <w:snapToGrid w:val="0"/>
                <w:lang w:eastAsia="en-US"/>
              </w:rPr>
            </w:pPr>
            <w:r w:rsidRPr="200E7426">
              <w:rPr>
                <w:rFonts w:eastAsia="Times New Roman"/>
                <w:lang w:eastAsia="en-US"/>
              </w:rPr>
              <w:t>16.</w:t>
            </w:r>
          </w:p>
        </w:tc>
        <w:tc>
          <w:tcPr>
            <w:tcW w:w="6633" w:type="dxa"/>
          </w:tcPr>
          <w:p w:rsidRPr="00DE65BD" w:rsidR="00A83411" w:rsidP="4EFBC0E1" w:rsidRDefault="443F25D0" w14:paraId="1B2927BD" w14:textId="13E0FA5E">
            <w:pPr>
              <w:autoSpaceDE w:val="0"/>
              <w:autoSpaceDN w:val="0"/>
              <w:adjustRightInd w:val="0"/>
              <w:spacing w:before="120" w:after="120"/>
              <w:jc w:val="both"/>
              <w:rPr>
                <w:rFonts w:eastAsia="Times New Roman"/>
              </w:rPr>
            </w:pPr>
            <w:r>
              <w:t xml:space="preserve">To lead the financial planning in the context of the council’s Medium Term Financial Strategy by developing efficiency and cost saving programmes, </w:t>
            </w:r>
            <w:r w:rsidR="378AA298">
              <w:t>that invest in our homes and keep our residents safe.</w:t>
            </w:r>
          </w:p>
        </w:tc>
      </w:tr>
      <w:tr w:rsidRPr="00DE65BD" w:rsidR="00A83411" w:rsidTr="200E7426" w14:paraId="42C282CA" w14:textId="77777777">
        <w:tc>
          <w:tcPr>
            <w:tcW w:w="2671" w:type="dxa"/>
          </w:tcPr>
          <w:p w:rsidRPr="00B20523" w:rsidR="00A83411" w:rsidP="4EFBC0E1" w:rsidRDefault="00B20523" w14:paraId="3EEF8BA8" w14:textId="61F1F2ED">
            <w:pPr>
              <w:widowControl w:val="0"/>
              <w:spacing w:before="120" w:after="120"/>
              <w:ind w:right="175"/>
              <w:rPr>
                <w:rFonts w:eastAsia="Times New Roman"/>
                <w:b/>
                <w:bCs/>
                <w:lang w:eastAsia="en-US"/>
              </w:rPr>
            </w:pPr>
            <w:r w:rsidRPr="002912DD">
              <w:rPr>
                <w:rFonts w:eastAsia="Times New Roman"/>
                <w:b/>
                <w:bCs/>
                <w:snapToGrid w:val="0"/>
                <w:lang w:eastAsia="en-US"/>
              </w:rPr>
              <w:t>SERVICE</w:t>
            </w:r>
            <w:r w:rsidRPr="002912DD" w:rsidR="5665F8B7">
              <w:rPr>
                <w:rFonts w:eastAsia="Times New Roman"/>
                <w:b/>
                <w:bCs/>
                <w:snapToGrid w:val="0"/>
                <w:lang w:eastAsia="en-US"/>
              </w:rPr>
              <w:t xml:space="preserve"> AND </w:t>
            </w:r>
            <w:r w:rsidRPr="4EFBC0E1" w:rsidR="5665F8B7">
              <w:rPr>
                <w:rFonts w:eastAsia="Times New Roman"/>
                <w:b/>
                <w:bCs/>
                <w:lang w:eastAsia="en-US"/>
              </w:rPr>
              <w:t>PERFORMANCE</w:t>
            </w:r>
          </w:p>
          <w:p w:rsidRPr="00B20523" w:rsidR="00A83411" w:rsidP="4EFBC0E1" w:rsidRDefault="00A83411" w14:paraId="5553C173" w14:textId="634D0E53">
            <w:pPr>
              <w:widowControl w:val="0"/>
              <w:spacing w:before="120" w:after="120"/>
              <w:ind w:right="175"/>
              <w:rPr>
                <w:rFonts w:eastAsia="Times New Roman"/>
                <w:b/>
                <w:bCs/>
                <w:snapToGrid w:val="0"/>
                <w:lang w:eastAsia="en-US"/>
              </w:rPr>
            </w:pPr>
          </w:p>
        </w:tc>
        <w:tc>
          <w:tcPr>
            <w:tcW w:w="6633" w:type="dxa"/>
          </w:tcPr>
          <w:p w:rsidRPr="004E5434" w:rsidR="00A83411" w:rsidP="4EFBC0E1" w:rsidRDefault="00A83411" w14:paraId="093148CC" w14:textId="4E0DE7E8">
            <w:pPr>
              <w:spacing w:before="120" w:after="120"/>
              <w:jc w:val="both"/>
              <w:rPr>
                <w:rFonts w:eastAsia="Arial"/>
                <w:i/>
                <w:iCs/>
              </w:rPr>
            </w:pPr>
          </w:p>
        </w:tc>
      </w:tr>
      <w:tr w:rsidRPr="00DE65BD" w:rsidR="00A83411" w:rsidTr="200E7426" w14:paraId="099538EB" w14:textId="77777777">
        <w:tc>
          <w:tcPr>
            <w:tcW w:w="2671" w:type="dxa"/>
          </w:tcPr>
          <w:p w:rsidRPr="00CD4A5F" w:rsidR="00A83411" w:rsidP="200E7426" w:rsidRDefault="41FAC939" w14:paraId="3B206091" w14:textId="275A1FDA">
            <w:pPr>
              <w:widowControl w:val="0"/>
              <w:spacing w:before="120" w:after="120"/>
              <w:ind w:right="175"/>
              <w:jc w:val="right"/>
              <w:rPr>
                <w:rFonts w:eastAsia="Times New Roman"/>
                <w:snapToGrid w:val="0"/>
                <w:lang w:eastAsia="en-US"/>
              </w:rPr>
            </w:pPr>
            <w:r w:rsidRPr="200E7426">
              <w:rPr>
                <w:rFonts w:eastAsia="Times New Roman"/>
                <w:lang w:eastAsia="en-US"/>
              </w:rPr>
              <w:t>17.</w:t>
            </w:r>
          </w:p>
        </w:tc>
        <w:tc>
          <w:tcPr>
            <w:tcW w:w="6633" w:type="dxa"/>
          </w:tcPr>
          <w:p w:rsidRPr="00DE65BD" w:rsidR="00A83411" w:rsidP="003E777B" w:rsidRDefault="4561A923" w14:paraId="642564B4" w14:textId="39A8104A">
            <w:pPr>
              <w:autoSpaceDE w:val="0"/>
              <w:autoSpaceDN w:val="0"/>
              <w:adjustRightInd w:val="0"/>
              <w:spacing w:before="120" w:after="120"/>
              <w:jc w:val="both"/>
              <w:rPr>
                <w:rFonts w:eastAsia="Times New Roman"/>
              </w:rPr>
            </w:pPr>
            <w:r w:rsidRPr="4EFBC0E1">
              <w:rPr>
                <w:rFonts w:eastAsia="Times New Roman"/>
              </w:rPr>
              <w:t>Use data and insight to develop services which ensure we are keeping our residents safe in their homes</w:t>
            </w:r>
            <w:r w:rsidRPr="4EFBC0E1" w:rsidR="77BD93AE">
              <w:rPr>
                <w:rFonts w:eastAsia="Times New Roman"/>
              </w:rPr>
              <w:t xml:space="preserve"> and support a smooth customer journey and builds trust with the Council</w:t>
            </w:r>
          </w:p>
        </w:tc>
      </w:tr>
      <w:tr w:rsidRPr="00DE65BD" w:rsidR="00A83411" w:rsidTr="200E7426" w14:paraId="30B8079B" w14:textId="77777777">
        <w:tc>
          <w:tcPr>
            <w:tcW w:w="2671" w:type="dxa"/>
          </w:tcPr>
          <w:p w:rsidRPr="00CD4A5F" w:rsidR="00A83411" w:rsidP="200E7426" w:rsidRDefault="7A50A5E8" w14:paraId="3CB53596" w14:textId="37FA590E">
            <w:pPr>
              <w:pStyle w:val="ListParagraph"/>
              <w:widowControl w:val="0"/>
              <w:spacing w:before="120" w:after="120"/>
              <w:ind w:right="175"/>
              <w:jc w:val="right"/>
              <w:rPr>
                <w:rFonts w:eastAsia="Times New Roman"/>
                <w:snapToGrid w:val="0"/>
                <w:lang w:eastAsia="en-US"/>
              </w:rPr>
            </w:pPr>
            <w:r w:rsidRPr="200E7426">
              <w:rPr>
                <w:rFonts w:eastAsia="Times New Roman"/>
                <w:lang w:eastAsia="en-US"/>
              </w:rPr>
              <w:t>18.</w:t>
            </w:r>
          </w:p>
        </w:tc>
        <w:tc>
          <w:tcPr>
            <w:tcW w:w="6633" w:type="dxa"/>
          </w:tcPr>
          <w:p w:rsidRPr="003D36DD" w:rsidR="00A83411" w:rsidP="4EFBC0E1" w:rsidRDefault="1DEE9B98" w14:paraId="0ED58766" w14:textId="03DD3CDB">
            <w:pPr>
              <w:autoSpaceDE w:val="0"/>
              <w:autoSpaceDN w:val="0"/>
              <w:adjustRightInd w:val="0"/>
              <w:spacing w:before="120" w:after="120"/>
              <w:jc w:val="both"/>
              <w:rPr>
                <w:rFonts w:eastAsia="Times New Roman"/>
              </w:rPr>
            </w:pPr>
            <w:r>
              <w:t>To lead the delivery of exceptional resident and customer experience of relevant services in collaboration with all council services and fostering a culture of openness and transparency by developing services, technology, and resident satisfaction.</w:t>
            </w:r>
          </w:p>
        </w:tc>
      </w:tr>
      <w:tr w:rsidR="200E7426" w:rsidTr="200E7426" w14:paraId="16B6C248" w14:textId="77777777">
        <w:trPr>
          <w:trHeight w:val="300"/>
        </w:trPr>
        <w:tc>
          <w:tcPr>
            <w:tcW w:w="2671" w:type="dxa"/>
          </w:tcPr>
          <w:p w:rsidR="02E9DC91" w:rsidP="200E7426" w:rsidRDefault="02E9DC91" w14:paraId="670DBC32" w14:textId="702587FD">
            <w:pPr>
              <w:ind w:left="720"/>
              <w:jc w:val="right"/>
              <w:rPr>
                <w:rFonts w:eastAsia="Times New Roman"/>
                <w:lang w:eastAsia="en-US"/>
              </w:rPr>
            </w:pPr>
            <w:r w:rsidRPr="200E7426">
              <w:rPr>
                <w:rFonts w:eastAsia="Times New Roman"/>
                <w:lang w:eastAsia="en-US"/>
              </w:rPr>
              <w:lastRenderedPageBreak/>
              <w:t>19.</w:t>
            </w:r>
          </w:p>
        </w:tc>
        <w:tc>
          <w:tcPr>
            <w:tcW w:w="6633" w:type="dxa"/>
          </w:tcPr>
          <w:p w:rsidR="0CFB6F79" w:rsidP="200E7426" w:rsidRDefault="0CFB6F79" w14:paraId="6D628BBC" w14:textId="6778BDCA">
            <w:pPr>
              <w:jc w:val="both"/>
            </w:pPr>
            <w:r w:rsidRPr="200E7426">
              <w:rPr>
                <w:rFonts w:eastAsia="Arial"/>
                <w:color w:val="000000" w:themeColor="text1"/>
              </w:rPr>
              <w:t>Monitor compliance with our regulatory standards, ensuring information is prepared as needed.</w:t>
            </w:r>
          </w:p>
        </w:tc>
      </w:tr>
    </w:tbl>
    <w:p w:rsidR="4EFBC0E1" w:rsidRDefault="4EFBC0E1" w14:paraId="3FCD2EF7" w14:textId="1942A643"/>
    <w:p w:rsidR="00E659E2" w:rsidP="00E659E2" w:rsidRDefault="00E659E2" w14:paraId="12D1970B" w14:textId="77777777">
      <w:pPr>
        <w:spacing w:after="0"/>
        <w:jc w:val="both"/>
        <w:rPr>
          <w:rFonts w:eastAsia="Times New Roman"/>
          <w:b/>
          <w:snapToGrid w:val="0"/>
          <w:szCs w:val="20"/>
          <w:lang w:eastAsia="en-US"/>
        </w:rPr>
      </w:pPr>
      <w:r w:rsidRPr="004F1483">
        <w:rPr>
          <w:rFonts w:eastAsia="Times New Roman"/>
          <w:b/>
          <w:snapToGrid w:val="0"/>
          <w:szCs w:val="20"/>
          <w:lang w:eastAsia="en-US"/>
        </w:rPr>
        <w:t xml:space="preserve">OTHER CONDITIONS: </w:t>
      </w:r>
    </w:p>
    <w:p w:rsidR="00E659E2" w:rsidP="00E659E2" w:rsidRDefault="00E659E2" w14:paraId="0D9C4748" w14:textId="77777777">
      <w:pPr>
        <w:spacing w:after="0"/>
        <w:jc w:val="both"/>
        <w:rPr>
          <w:rFonts w:eastAsia="Times New Roman"/>
          <w:b/>
          <w:snapToGrid w:val="0"/>
          <w:szCs w:val="20"/>
          <w:lang w:eastAsia="en-US"/>
        </w:rPr>
      </w:pPr>
    </w:p>
    <w:p w:rsidR="00E659E2" w:rsidP="00E659E2" w:rsidRDefault="00E659E2" w14:paraId="3F67572B" w14:textId="77777777">
      <w:pPr>
        <w:spacing w:after="0"/>
        <w:jc w:val="both"/>
      </w:pPr>
      <w:r w:rsidRPr="00B85397">
        <w:t xml:space="preserve">To maintain personal and professional development to meet the changing demands of the job and participate in appropriate training/development activities including the council’s </w:t>
      </w:r>
      <w:r>
        <w:t>‘My Annual Review’ scheme.</w:t>
      </w:r>
      <w:r w:rsidRPr="00B85397">
        <w:t xml:space="preserve"> </w:t>
      </w:r>
    </w:p>
    <w:p w:rsidR="002A08B5" w:rsidP="00E659E2" w:rsidRDefault="002A08B5" w14:paraId="31BEF5B6" w14:textId="77777777">
      <w:pPr>
        <w:spacing w:after="0"/>
        <w:jc w:val="both"/>
      </w:pPr>
    </w:p>
    <w:p w:rsidR="00E659E2" w:rsidP="00E659E2" w:rsidRDefault="00FF0D12" w14:paraId="7A87E76E" w14:textId="05E51126">
      <w:pPr>
        <w:spacing w:after="0"/>
        <w:jc w:val="both"/>
        <w:rPr>
          <w:rFonts w:eastAsia="Times New Roman"/>
          <w:b/>
          <w:snapToGrid w:val="0"/>
          <w:szCs w:val="20"/>
          <w:lang w:eastAsia="en-US"/>
        </w:rPr>
      </w:pPr>
      <w:r>
        <w:t xml:space="preserve">Work with Heads of Service to </w:t>
      </w:r>
      <w:r w:rsidR="00715D01">
        <w:t>ensure</w:t>
      </w:r>
      <w:r w:rsidRPr="00B85397" w:rsidR="00E659E2">
        <w:t xml:space="preserve"> all staff in the </w:t>
      </w:r>
      <w:r w:rsidR="00715D01">
        <w:t xml:space="preserve">division </w:t>
      </w:r>
      <w:r w:rsidR="003430D3">
        <w:t>are engaged, developed and</w:t>
      </w:r>
      <w:r w:rsidRPr="00B85397" w:rsidR="00E659E2">
        <w:t xml:space="preserve"> have clear personal development plans</w:t>
      </w:r>
      <w:r w:rsidR="00E659E2">
        <w:t>.</w:t>
      </w:r>
    </w:p>
    <w:p w:rsidR="00E659E2" w:rsidP="00E659E2" w:rsidRDefault="00E659E2" w14:paraId="4AC66CDC" w14:textId="77777777">
      <w:pPr>
        <w:spacing w:after="0"/>
        <w:jc w:val="both"/>
        <w:rPr>
          <w:rFonts w:eastAsia="Times New Roman"/>
          <w:b/>
          <w:snapToGrid w:val="0"/>
          <w:szCs w:val="20"/>
          <w:lang w:eastAsia="en-US"/>
        </w:rPr>
      </w:pPr>
    </w:p>
    <w:p w:rsidR="00E659E2" w:rsidP="00E659E2" w:rsidRDefault="00E659E2" w14:paraId="394AFE2D" w14:textId="77777777">
      <w:pPr>
        <w:spacing w:after="0"/>
        <w:jc w:val="both"/>
        <w:rPr>
          <w:rFonts w:eastAsia="Times New Roman"/>
          <w:color w:val="000000"/>
        </w:rPr>
      </w:pPr>
      <w:r w:rsidRPr="00A438D4">
        <w:rPr>
          <w:rFonts w:eastAsia="Times New Roman"/>
          <w:color w:val="000000"/>
        </w:rPr>
        <w:t xml:space="preserve">Ensure that all duties and responsibilities are discharged in accordance with the council’s policies and procedures, Code of Conduct and relevant regulations and legislation. </w:t>
      </w:r>
    </w:p>
    <w:p w:rsidR="00E659E2" w:rsidP="00E659E2" w:rsidRDefault="00E659E2" w14:paraId="0D05DE6A" w14:textId="77777777">
      <w:pPr>
        <w:spacing w:after="0"/>
        <w:jc w:val="both"/>
        <w:rPr>
          <w:rFonts w:eastAsia="Times New Roman"/>
          <w:color w:val="000000"/>
        </w:rPr>
      </w:pPr>
    </w:p>
    <w:p w:rsidR="00E659E2" w:rsidP="00E659E2" w:rsidRDefault="00E659E2" w14:paraId="353248B9" w14:textId="77777777">
      <w:pPr>
        <w:spacing w:after="0"/>
        <w:jc w:val="both"/>
        <w:rPr>
          <w:rFonts w:eastAsia="Times New Roman"/>
          <w:color w:val="000000"/>
        </w:rPr>
      </w:pPr>
      <w:r w:rsidRPr="00A438D4">
        <w:rPr>
          <w:rFonts w:eastAsia="Times New Roman"/>
          <w:color w:val="000000"/>
        </w:rPr>
        <w:t>To comply with the council’s equal opportunities and diversity policies ensuring anti-discriminatory practice within the service area.</w:t>
      </w:r>
    </w:p>
    <w:p w:rsidR="000C2202" w:rsidP="00E659E2" w:rsidRDefault="000C2202" w14:paraId="54AE88C3" w14:textId="77777777">
      <w:pPr>
        <w:spacing w:after="0"/>
        <w:jc w:val="both"/>
        <w:rPr>
          <w:rFonts w:eastAsia="Times New Roman"/>
          <w:color w:val="000000"/>
        </w:rPr>
      </w:pPr>
    </w:p>
    <w:p w:rsidR="00176F21" w:rsidP="00E659E2" w:rsidRDefault="00E659E2" w14:paraId="6C363B9C" w14:textId="77777777">
      <w:pPr>
        <w:rPr>
          <w:rFonts w:eastAsia="Times New Roman"/>
          <w:snapToGrid w:val="0"/>
          <w:szCs w:val="20"/>
          <w:lang w:eastAsia="en-US"/>
        </w:rPr>
      </w:pPr>
      <w:r w:rsidRPr="005C50ED">
        <w:rPr>
          <w:rFonts w:eastAsia="Times New Roman"/>
          <w:snapToGrid w:val="0"/>
          <w:szCs w:val="20"/>
          <w:lang w:eastAsia="en-US"/>
        </w:rPr>
        <w:t>To undertake additional duties that may arise from time to time commensurate with the grade of the post.</w:t>
      </w:r>
    </w:p>
    <w:p w:rsidR="009420FC" w:rsidP="009420FC" w:rsidRDefault="009420FC" w14:paraId="3ED6A4C7" w14:textId="77777777">
      <w:pPr>
        <w:spacing w:after="0"/>
        <w:textAlignment w:val="baseline"/>
        <w:rPr>
          <w:rFonts w:ascii="Segoe UI" w:hAnsi="Segoe UI" w:eastAsia="Times New Roman" w:cs="Segoe UI"/>
          <w:sz w:val="18"/>
          <w:szCs w:val="18"/>
        </w:rPr>
      </w:pPr>
      <w:r>
        <w:rPr>
          <w:rFonts w:eastAsia="Times New Roman"/>
        </w:rPr>
        <w:t>To undertake any professional qualifications as determined necessary by emerging Government legislation.</w:t>
      </w:r>
    </w:p>
    <w:p w:rsidR="009420FC" w:rsidP="009420FC" w:rsidRDefault="009420FC" w14:paraId="4B7C2BFA" w14:textId="77777777">
      <w:pPr>
        <w:spacing w:after="0"/>
        <w:textAlignment w:val="baseline"/>
        <w:rPr>
          <w:rFonts w:eastAsia="Times New Roman"/>
        </w:rPr>
      </w:pPr>
      <w:r>
        <w:rPr>
          <w:rFonts w:eastAsia="Times New Roman"/>
        </w:rPr>
        <w:t> </w:t>
      </w:r>
    </w:p>
    <w:p w:rsidR="00531D46" w:rsidP="009420FC" w:rsidRDefault="009420FC" w14:paraId="7B88C42B" w14:textId="75AFECCF">
      <w:pPr>
        <w:spacing w:line="259" w:lineRule="auto"/>
        <w:rPr>
          <w:rFonts w:eastAsia="Times New Roman"/>
          <w:snapToGrid w:val="0"/>
          <w:szCs w:val="20"/>
          <w:lang w:eastAsia="en-US"/>
        </w:rPr>
      </w:pPr>
      <w:r>
        <w:rPr>
          <w:rFonts w:eastAsia="Times New Roman"/>
        </w:rPr>
        <w:t>Fully perform Corporate Health &amp; Safety duties as required by Council Policy.</w:t>
      </w:r>
      <w:r w:rsidR="00531D46">
        <w:rPr>
          <w:rFonts w:eastAsia="Times New Roman"/>
          <w:snapToGrid w:val="0"/>
          <w:szCs w:val="20"/>
          <w:lang w:eastAsia="en-US"/>
        </w:rPr>
        <w:br w:type="page"/>
      </w:r>
    </w:p>
    <w:p w:rsidR="00F83A4D" w:rsidP="00F83A4D" w:rsidRDefault="00F83A4D" w14:paraId="40CB6D6E" w14:textId="77777777">
      <w:pPr>
        <w:pStyle w:val="Title"/>
        <w:jc w:val="center"/>
      </w:pPr>
      <w:r>
        <w:lastRenderedPageBreak/>
        <w:t>Person Specification</w:t>
      </w:r>
    </w:p>
    <w:tbl>
      <w:tblPr>
        <w:tblStyle w:val="TableGrid"/>
        <w:tblW w:w="8522" w:type="dxa"/>
        <w:tblLook w:val="01E0" w:firstRow="1" w:lastRow="1" w:firstColumn="1" w:lastColumn="1" w:noHBand="0" w:noVBand="0"/>
      </w:tblPr>
      <w:tblGrid>
        <w:gridCol w:w="1911"/>
        <w:gridCol w:w="3183"/>
        <w:gridCol w:w="1797"/>
        <w:gridCol w:w="1631"/>
      </w:tblGrid>
      <w:tr w:rsidRPr="00B85397" w:rsidR="00F83A4D" w:rsidTr="004473C5" w14:paraId="5DF0B7FD" w14:textId="77777777">
        <w:trPr>
          <w:trHeight w:val="962"/>
        </w:trPr>
        <w:tc>
          <w:tcPr>
            <w:tcW w:w="5094" w:type="dxa"/>
            <w:gridSpan w:val="2"/>
          </w:tcPr>
          <w:p w:rsidRPr="00B85397" w:rsidR="00F83A4D" w:rsidP="00F83A4D" w:rsidRDefault="00F83A4D" w14:paraId="340184DC" w14:textId="28B59B4A">
            <w:r w:rsidRPr="00432F76">
              <w:rPr>
                <w:rFonts w:eastAsia="Times New Roman"/>
                <w:b/>
                <w:bCs/>
                <w:snapToGrid w:val="0"/>
                <w:lang w:eastAsia="en-US"/>
              </w:rPr>
              <w:t xml:space="preserve">Director of Property and Asset </w:t>
            </w:r>
            <w:r w:rsidRPr="4EFBC0E1">
              <w:rPr>
                <w:rFonts w:eastAsia="Times New Roman"/>
                <w:b/>
                <w:bCs/>
                <w:snapToGrid w:val="0"/>
                <w:lang w:eastAsia="en-US"/>
              </w:rPr>
              <w:t>Strategy (Housing Management)</w:t>
            </w:r>
          </w:p>
        </w:tc>
        <w:tc>
          <w:tcPr>
            <w:tcW w:w="1797" w:type="dxa"/>
          </w:tcPr>
          <w:p w:rsidRPr="00B85397" w:rsidR="00F83A4D" w:rsidP="00F83A4D" w:rsidRDefault="00F83A4D" w14:paraId="3952ABC3" w14:textId="77777777">
            <w:pPr>
              <w:rPr>
                <w:b/>
              </w:rPr>
            </w:pPr>
          </w:p>
          <w:p w:rsidRPr="00B85397" w:rsidR="00F83A4D" w:rsidP="00F83A4D" w:rsidRDefault="00F83A4D" w14:paraId="33942864" w14:textId="77777777">
            <w:pPr>
              <w:rPr>
                <w:b/>
              </w:rPr>
            </w:pPr>
            <w:r w:rsidRPr="00B85397">
              <w:rPr>
                <w:b/>
              </w:rPr>
              <w:t>Essential (E)</w:t>
            </w:r>
          </w:p>
          <w:p w:rsidRPr="00B85397" w:rsidR="00F83A4D" w:rsidP="00F83A4D" w:rsidRDefault="00F83A4D" w14:paraId="55DE41EB" w14:textId="77777777">
            <w:pPr>
              <w:rPr>
                <w:b/>
              </w:rPr>
            </w:pPr>
            <w:r w:rsidRPr="00B85397">
              <w:rPr>
                <w:b/>
              </w:rPr>
              <w:t>or</w:t>
            </w:r>
          </w:p>
          <w:p w:rsidRPr="00B85397" w:rsidR="00F83A4D" w:rsidP="00F83A4D" w:rsidRDefault="00F83A4D" w14:paraId="4A93BA0C" w14:textId="77777777">
            <w:pPr>
              <w:rPr>
                <w:b/>
              </w:rPr>
            </w:pPr>
            <w:r w:rsidRPr="00B85397">
              <w:rPr>
                <w:b/>
              </w:rPr>
              <w:t>Desirable (D) (if applicable)</w:t>
            </w:r>
          </w:p>
          <w:p w:rsidRPr="00B85397" w:rsidR="00F83A4D" w:rsidP="00F83A4D" w:rsidRDefault="00F83A4D" w14:paraId="20554ADC" w14:textId="77777777">
            <w:pPr>
              <w:rPr>
                <w:b/>
              </w:rPr>
            </w:pPr>
          </w:p>
        </w:tc>
        <w:tc>
          <w:tcPr>
            <w:tcW w:w="1631" w:type="dxa"/>
          </w:tcPr>
          <w:p w:rsidR="00F83A4D" w:rsidP="00F83A4D" w:rsidRDefault="00F83A4D" w14:paraId="03258E00" w14:textId="77777777">
            <w:pPr>
              <w:rPr>
                <w:b/>
              </w:rPr>
            </w:pPr>
          </w:p>
          <w:p w:rsidR="00F83A4D" w:rsidP="00F83A4D" w:rsidRDefault="00F83A4D" w14:paraId="52C552B1" w14:textId="77777777">
            <w:pPr>
              <w:rPr>
                <w:b/>
              </w:rPr>
            </w:pPr>
            <w:r>
              <w:rPr>
                <w:b/>
              </w:rPr>
              <w:t>Method of Assessment</w:t>
            </w:r>
          </w:p>
          <w:p w:rsidR="00F83A4D" w:rsidP="00F83A4D" w:rsidRDefault="00F83A4D" w14:paraId="77022F16" w14:textId="77777777">
            <w:pPr>
              <w:rPr>
                <w:b/>
              </w:rPr>
            </w:pPr>
            <w:r>
              <w:rPr>
                <w:b/>
              </w:rPr>
              <w:t>A= Application Form</w:t>
            </w:r>
          </w:p>
          <w:p w:rsidR="00F83A4D" w:rsidP="00F83A4D" w:rsidRDefault="00F83A4D" w14:paraId="29D54738" w14:textId="77777777">
            <w:pPr>
              <w:rPr>
                <w:b/>
              </w:rPr>
            </w:pPr>
            <w:r>
              <w:rPr>
                <w:b/>
              </w:rPr>
              <w:t>T= Test</w:t>
            </w:r>
          </w:p>
          <w:p w:rsidRPr="00E11E72" w:rsidR="00F83A4D" w:rsidP="00F83A4D" w:rsidRDefault="00F83A4D" w14:paraId="7619FC4B" w14:textId="77777777">
            <w:pPr>
              <w:rPr>
                <w:b/>
              </w:rPr>
            </w:pPr>
            <w:r>
              <w:rPr>
                <w:b/>
              </w:rPr>
              <w:t>I= Interview</w:t>
            </w:r>
          </w:p>
        </w:tc>
      </w:tr>
      <w:tr w:rsidRPr="00B85397" w:rsidR="00F83A4D" w:rsidTr="004473C5" w14:paraId="0BE949DD" w14:textId="77777777">
        <w:trPr>
          <w:trHeight w:val="867"/>
        </w:trPr>
        <w:tc>
          <w:tcPr>
            <w:tcW w:w="1911" w:type="dxa"/>
          </w:tcPr>
          <w:p w:rsidRPr="00B85397" w:rsidR="00F83A4D" w:rsidP="00F83A4D" w:rsidRDefault="00F83A4D" w14:paraId="76CF50BB" w14:textId="77777777">
            <w:pPr>
              <w:rPr>
                <w:b/>
              </w:rPr>
            </w:pPr>
            <w:r w:rsidRPr="00B85397">
              <w:rPr>
                <w:b/>
              </w:rPr>
              <w:t>Knowledge</w:t>
            </w:r>
            <w:r>
              <w:rPr>
                <w:b/>
              </w:rPr>
              <w:t xml:space="preserve"> and Experience</w:t>
            </w:r>
          </w:p>
          <w:p w:rsidRPr="00B85397" w:rsidR="00F83A4D" w:rsidP="00F83A4D" w:rsidRDefault="00F83A4D" w14:paraId="0A58FE63" w14:textId="77777777">
            <w:pPr>
              <w:rPr>
                <w:b/>
              </w:rPr>
            </w:pPr>
          </w:p>
          <w:p w:rsidRPr="00B85397" w:rsidR="00F83A4D" w:rsidP="00F83A4D" w:rsidRDefault="00F83A4D" w14:paraId="1323D789" w14:textId="77777777">
            <w:pPr>
              <w:rPr>
                <w:b/>
              </w:rPr>
            </w:pPr>
          </w:p>
        </w:tc>
        <w:tc>
          <w:tcPr>
            <w:tcW w:w="3183" w:type="dxa"/>
          </w:tcPr>
          <w:p w:rsidR="00F83A4D" w:rsidP="00F83A4D" w:rsidRDefault="00F83A4D" w14:paraId="611065C1" w14:textId="77777777">
            <w:pPr>
              <w:pStyle w:val="Default"/>
              <w:numPr>
                <w:ilvl w:val="0"/>
                <w:numId w:val="18"/>
              </w:numPr>
            </w:pPr>
            <w:r>
              <w:t xml:space="preserve">Experience in </w:t>
            </w:r>
            <w:r w:rsidRPr="00D548F2">
              <w:t>work</w:t>
            </w:r>
            <w:r>
              <w:t>ing</w:t>
            </w:r>
            <w:r w:rsidRPr="00D548F2">
              <w:t xml:space="preserve"> closely with key stakeholders to develop innovative ways to deliver corporate objectives.</w:t>
            </w:r>
          </w:p>
          <w:p w:rsidRPr="00D548F2" w:rsidR="00F83A4D" w:rsidP="00F83A4D" w:rsidRDefault="00F83A4D" w14:paraId="4D1C85CA" w14:textId="77777777">
            <w:pPr>
              <w:pStyle w:val="Default"/>
              <w:ind w:left="360"/>
            </w:pPr>
          </w:p>
          <w:p w:rsidR="00F83A4D" w:rsidP="00F83A4D" w:rsidRDefault="00F83A4D" w14:paraId="5A4566B4" w14:textId="77777777">
            <w:pPr>
              <w:pStyle w:val="ListParagraph"/>
              <w:numPr>
                <w:ilvl w:val="0"/>
                <w:numId w:val="18"/>
              </w:numPr>
              <w:spacing w:line="256" w:lineRule="auto"/>
              <w:rPr>
                <w:rFonts w:eastAsia="Times New Roman"/>
                <w:color w:val="000000"/>
              </w:rPr>
            </w:pPr>
            <w:r>
              <w:rPr>
                <w:rFonts w:eastAsia="Times New Roman"/>
                <w:color w:val="000000"/>
              </w:rPr>
              <w:t>Ability and experience t</w:t>
            </w:r>
            <w:r w:rsidRPr="00D548F2">
              <w:rPr>
                <w:rFonts w:eastAsia="Times New Roman"/>
                <w:color w:val="000000"/>
              </w:rPr>
              <w:t xml:space="preserve">o translate strategic and corporate commitments into an aligned framework of operational plans and to oversee the delivery, review, and improvement of these plans. </w:t>
            </w:r>
          </w:p>
          <w:p w:rsidRPr="005F27F5" w:rsidR="00F83A4D" w:rsidP="00F83A4D" w:rsidRDefault="00F83A4D" w14:paraId="3381FCCE" w14:textId="77777777">
            <w:pPr>
              <w:spacing w:line="256" w:lineRule="auto"/>
              <w:rPr>
                <w:rFonts w:eastAsia="Times New Roman"/>
                <w:color w:val="000000"/>
              </w:rPr>
            </w:pPr>
          </w:p>
          <w:p w:rsidR="00F83A4D" w:rsidP="00F83A4D" w:rsidRDefault="00F83A4D" w14:paraId="1CCC3684" w14:textId="77777777">
            <w:pPr>
              <w:pStyle w:val="ListParagraph"/>
              <w:numPr>
                <w:ilvl w:val="0"/>
                <w:numId w:val="18"/>
              </w:numPr>
              <w:spacing w:line="256" w:lineRule="auto"/>
              <w:rPr>
                <w:rFonts w:eastAsia="Times New Roman"/>
                <w:color w:val="000000"/>
              </w:rPr>
            </w:pPr>
            <w:r>
              <w:rPr>
                <w:rFonts w:eastAsia="Times New Roman"/>
                <w:color w:val="000000"/>
              </w:rPr>
              <w:t>Proven track record to i</w:t>
            </w:r>
            <w:r w:rsidRPr="00D548F2">
              <w:rPr>
                <w:rFonts w:eastAsia="Times New Roman"/>
                <w:color w:val="000000"/>
              </w:rPr>
              <w:t xml:space="preserve">nitiate and oversee the implementation of major change within </w:t>
            </w:r>
            <w:r>
              <w:rPr>
                <w:rFonts w:eastAsia="Times New Roman"/>
                <w:color w:val="000000"/>
              </w:rPr>
              <w:t>a</w:t>
            </w:r>
            <w:r w:rsidRPr="00D548F2">
              <w:rPr>
                <w:rFonts w:eastAsia="Times New Roman"/>
                <w:color w:val="000000"/>
              </w:rPr>
              <w:t xml:space="preserve"> service</w:t>
            </w:r>
            <w:r>
              <w:rPr>
                <w:rFonts w:eastAsia="Times New Roman"/>
                <w:color w:val="000000"/>
              </w:rPr>
              <w:t>,</w:t>
            </w:r>
            <w:r w:rsidRPr="00D548F2">
              <w:rPr>
                <w:rFonts w:eastAsia="Times New Roman"/>
                <w:color w:val="000000"/>
              </w:rPr>
              <w:t xml:space="preserve"> including assessment of options, appropriate consultation, and outcome review.</w:t>
            </w:r>
          </w:p>
          <w:p w:rsidRPr="005F27F5" w:rsidR="00F83A4D" w:rsidP="00F83A4D" w:rsidRDefault="00F83A4D" w14:paraId="61542AF6" w14:textId="77777777">
            <w:pPr>
              <w:spacing w:line="256" w:lineRule="auto"/>
              <w:rPr>
                <w:rFonts w:eastAsia="Times New Roman"/>
                <w:color w:val="000000"/>
              </w:rPr>
            </w:pPr>
          </w:p>
          <w:p w:rsidRPr="00D548F2" w:rsidR="00F83A4D" w:rsidP="00F83A4D" w:rsidRDefault="00F83A4D" w14:paraId="7501045E" w14:textId="77777777">
            <w:pPr>
              <w:pStyle w:val="ListParagraph"/>
              <w:numPr>
                <w:ilvl w:val="0"/>
                <w:numId w:val="18"/>
              </w:numPr>
              <w:spacing w:line="256" w:lineRule="auto"/>
              <w:rPr>
                <w:rFonts w:eastAsia="Times New Roman"/>
                <w:color w:val="000000"/>
              </w:rPr>
            </w:pPr>
            <w:r>
              <w:rPr>
                <w:rFonts w:eastAsia="Times New Roman"/>
                <w:color w:val="000000"/>
              </w:rPr>
              <w:t>A</w:t>
            </w:r>
            <w:r w:rsidRPr="00D548F2">
              <w:rPr>
                <w:rFonts w:eastAsia="Times New Roman"/>
                <w:color w:val="000000"/>
              </w:rPr>
              <w:t xml:space="preserve"> comprehensive understanding of local government and the devolution of powers to the city region level, the national and political context within which it operates and the current challenges and opportunities it provides. </w:t>
            </w:r>
          </w:p>
          <w:p w:rsidR="00F83A4D" w:rsidP="00F83A4D" w:rsidRDefault="00F83A4D" w14:paraId="431184A8" w14:textId="77777777">
            <w:pPr>
              <w:ind w:left="360"/>
              <w:rPr>
                <w:rFonts w:eastAsia="Times New Roman"/>
                <w:color w:val="000000"/>
              </w:rPr>
            </w:pPr>
          </w:p>
          <w:p w:rsidR="00F83A4D" w:rsidP="00F83A4D" w:rsidRDefault="00F83A4D" w14:paraId="121AFA46" w14:textId="77777777">
            <w:pPr>
              <w:ind w:left="360"/>
              <w:rPr>
                <w:rFonts w:eastAsia="Times New Roman"/>
                <w:color w:val="000000"/>
              </w:rPr>
            </w:pPr>
          </w:p>
          <w:p w:rsidRPr="003E31BF" w:rsidR="00F83A4D" w:rsidP="00F83A4D" w:rsidRDefault="00F83A4D" w14:paraId="30000FB8" w14:textId="77777777">
            <w:pPr>
              <w:pStyle w:val="ListParagraph"/>
              <w:numPr>
                <w:ilvl w:val="0"/>
                <w:numId w:val="18"/>
              </w:numPr>
            </w:pPr>
            <w:r>
              <w:rPr>
                <w:rFonts w:eastAsia="Times New Roman"/>
                <w:color w:val="000000"/>
              </w:rPr>
              <w:t>Ability to d</w:t>
            </w:r>
            <w:r w:rsidRPr="005F27F5">
              <w:rPr>
                <w:rFonts w:eastAsia="Times New Roman"/>
                <w:color w:val="000000"/>
              </w:rPr>
              <w:t>evelop strong relationships with residents through effective engagement and communication.</w:t>
            </w:r>
          </w:p>
          <w:p w:rsidRPr="006F7AC7" w:rsidR="00F83A4D" w:rsidP="00F83A4D" w:rsidRDefault="00F83A4D" w14:paraId="0D67D9D7" w14:textId="77777777">
            <w:pPr>
              <w:pStyle w:val="ListParagraph"/>
              <w:ind w:left="360"/>
            </w:pPr>
          </w:p>
          <w:p w:rsidR="00F83A4D" w:rsidP="00F83A4D" w:rsidRDefault="00F83A4D" w14:paraId="641CD855" w14:textId="77777777">
            <w:pPr>
              <w:pStyle w:val="ListParagraph"/>
              <w:numPr>
                <w:ilvl w:val="0"/>
                <w:numId w:val="18"/>
              </w:numPr>
              <w:spacing w:line="259" w:lineRule="auto"/>
            </w:pPr>
            <w:r>
              <w:t>Experience in best practice leadership of housing and capital project delivery.</w:t>
            </w:r>
          </w:p>
          <w:p w:rsidR="00F83A4D" w:rsidP="00F83A4D" w:rsidRDefault="00F83A4D" w14:paraId="41A41CCE" w14:textId="77777777">
            <w:pPr>
              <w:pStyle w:val="ListParagraph"/>
              <w:spacing w:line="259" w:lineRule="auto"/>
              <w:ind w:left="360"/>
            </w:pPr>
          </w:p>
          <w:p w:rsidR="00F83A4D" w:rsidP="00F83A4D" w:rsidRDefault="00F83A4D" w14:paraId="4FF1E234" w14:textId="77777777">
            <w:pPr>
              <w:pStyle w:val="ListParagraph"/>
              <w:numPr>
                <w:ilvl w:val="0"/>
                <w:numId w:val="18"/>
              </w:numPr>
              <w:spacing w:line="259" w:lineRule="auto"/>
            </w:pPr>
            <w:r>
              <w:t>Ability to operate at pace and adaptable to changing priorities in a result-driven environment.</w:t>
            </w:r>
          </w:p>
          <w:p w:rsidR="00F83A4D" w:rsidP="00F83A4D" w:rsidRDefault="00F83A4D" w14:paraId="0D7FB6CA" w14:textId="77777777">
            <w:pPr>
              <w:spacing w:line="259" w:lineRule="auto"/>
            </w:pPr>
          </w:p>
          <w:p w:rsidR="00F83A4D" w:rsidP="00F83A4D" w:rsidRDefault="00F83A4D" w14:paraId="77942B50" w14:textId="77777777">
            <w:pPr>
              <w:pStyle w:val="ListParagraph"/>
              <w:numPr>
                <w:ilvl w:val="0"/>
                <w:numId w:val="18"/>
              </w:numPr>
              <w:spacing w:line="259" w:lineRule="auto"/>
            </w:pPr>
            <w:r>
              <w:t>Driven and passionate demonstrating willingness to operate strategically and operationally in getting their hands dirty.</w:t>
            </w:r>
          </w:p>
          <w:p w:rsidR="00F83A4D" w:rsidP="00F83A4D" w:rsidRDefault="00F83A4D" w14:paraId="0A4E844B" w14:textId="77777777">
            <w:pPr>
              <w:spacing w:line="259" w:lineRule="auto"/>
            </w:pPr>
          </w:p>
          <w:p w:rsidR="00F83A4D" w:rsidP="00F83A4D" w:rsidRDefault="00F83A4D" w14:paraId="0135D7D7" w14:textId="77777777">
            <w:pPr>
              <w:pStyle w:val="ListParagraph"/>
              <w:numPr>
                <w:ilvl w:val="0"/>
                <w:numId w:val="18"/>
              </w:numPr>
              <w:spacing w:line="259" w:lineRule="auto"/>
            </w:pPr>
            <w:r>
              <w:t>Experience in motivating and engendering a high-performance culture that achieves improved outcomes.</w:t>
            </w:r>
          </w:p>
          <w:p w:rsidR="00F83A4D" w:rsidP="00F83A4D" w:rsidRDefault="00F83A4D" w14:paraId="09A5F520" w14:textId="77777777">
            <w:pPr>
              <w:pStyle w:val="ListParagraph"/>
              <w:spacing w:line="259" w:lineRule="auto"/>
              <w:ind w:left="360"/>
            </w:pPr>
          </w:p>
          <w:p w:rsidR="00F83A4D" w:rsidP="00F83A4D" w:rsidRDefault="00F83A4D" w14:paraId="3EB991EF" w14:textId="77777777">
            <w:pPr>
              <w:pStyle w:val="ListParagraph"/>
              <w:numPr>
                <w:ilvl w:val="0"/>
                <w:numId w:val="18"/>
              </w:numPr>
              <w:spacing w:line="259" w:lineRule="auto"/>
            </w:pPr>
            <w:r>
              <w:t>Ability to create a positive collaboration, remove silo working and encourage innovation.</w:t>
            </w:r>
          </w:p>
          <w:p w:rsidR="00F83A4D" w:rsidP="00F83A4D" w:rsidRDefault="00F83A4D" w14:paraId="702063D6" w14:textId="77777777">
            <w:pPr>
              <w:spacing w:line="259" w:lineRule="auto"/>
            </w:pPr>
          </w:p>
          <w:p w:rsidR="00F83A4D" w:rsidP="00F83A4D" w:rsidRDefault="00F83A4D" w14:paraId="25A30161" w14:textId="77777777">
            <w:pPr>
              <w:pStyle w:val="ListParagraph"/>
              <w:numPr>
                <w:ilvl w:val="0"/>
                <w:numId w:val="18"/>
              </w:numPr>
              <w:spacing w:line="259" w:lineRule="auto"/>
            </w:pPr>
            <w:r>
              <w:t>A successful record of engaging with elected members and building positive relationships with key stakeholders in the government and private sectors.</w:t>
            </w:r>
          </w:p>
          <w:p w:rsidR="00F83A4D" w:rsidP="00F83A4D" w:rsidRDefault="00F83A4D" w14:paraId="7978AACB" w14:textId="77777777">
            <w:pPr>
              <w:spacing w:line="259" w:lineRule="auto"/>
            </w:pPr>
          </w:p>
          <w:p w:rsidR="00F83A4D" w:rsidP="00F83A4D" w:rsidRDefault="00F83A4D" w14:paraId="253D35AB" w14:textId="77777777">
            <w:pPr>
              <w:pStyle w:val="ListParagraph"/>
              <w:numPr>
                <w:ilvl w:val="0"/>
                <w:numId w:val="18"/>
              </w:numPr>
              <w:spacing w:line="259" w:lineRule="auto"/>
            </w:pPr>
            <w:r>
              <w:lastRenderedPageBreak/>
              <w:t>Commitment to equality, diversity and inclusion.</w:t>
            </w:r>
          </w:p>
          <w:p w:rsidRPr="00B85397" w:rsidR="00F83A4D" w:rsidP="00F83A4D" w:rsidRDefault="00F83A4D" w14:paraId="3840A7C7" w14:textId="77777777">
            <w:pPr>
              <w:pStyle w:val="ListParagraph"/>
              <w:ind w:left="360"/>
            </w:pPr>
          </w:p>
        </w:tc>
        <w:tc>
          <w:tcPr>
            <w:tcW w:w="1797" w:type="dxa"/>
          </w:tcPr>
          <w:p w:rsidR="00F83A4D" w:rsidP="00F83A4D" w:rsidRDefault="00F83A4D" w14:paraId="23716226" w14:textId="77777777">
            <w:r>
              <w:lastRenderedPageBreak/>
              <w:t>E</w:t>
            </w:r>
          </w:p>
          <w:p w:rsidR="00F83A4D" w:rsidP="00F83A4D" w:rsidRDefault="00F83A4D" w14:paraId="4FCF1203" w14:textId="77777777"/>
          <w:p w:rsidR="00F83A4D" w:rsidP="00F83A4D" w:rsidRDefault="00F83A4D" w14:paraId="55F2DE7F" w14:textId="77777777"/>
          <w:p w:rsidR="00F83A4D" w:rsidP="00F83A4D" w:rsidRDefault="00F83A4D" w14:paraId="614E8D12" w14:textId="77777777"/>
          <w:p w:rsidR="00F83A4D" w:rsidP="00F83A4D" w:rsidRDefault="00F83A4D" w14:paraId="1D86CAB3" w14:textId="77777777"/>
          <w:p w:rsidR="00F83A4D" w:rsidP="00F83A4D" w:rsidRDefault="00F83A4D" w14:paraId="571B02BA" w14:textId="77777777"/>
          <w:p w:rsidR="00F83A4D" w:rsidP="00F83A4D" w:rsidRDefault="00F83A4D" w14:paraId="42448145" w14:textId="77777777"/>
          <w:p w:rsidR="00F83A4D" w:rsidP="00F83A4D" w:rsidRDefault="00F83A4D" w14:paraId="59201CE4" w14:textId="77777777">
            <w:r>
              <w:t>E</w:t>
            </w:r>
          </w:p>
          <w:p w:rsidR="00F83A4D" w:rsidP="00F83A4D" w:rsidRDefault="00F83A4D" w14:paraId="40013517" w14:textId="77777777"/>
          <w:p w:rsidR="00F83A4D" w:rsidP="00F83A4D" w:rsidRDefault="00F83A4D" w14:paraId="095E7A2B" w14:textId="77777777"/>
          <w:p w:rsidR="00F83A4D" w:rsidP="00F83A4D" w:rsidRDefault="00F83A4D" w14:paraId="088169B0" w14:textId="77777777"/>
          <w:p w:rsidR="00F83A4D" w:rsidP="00F83A4D" w:rsidRDefault="00F83A4D" w14:paraId="67C042E7" w14:textId="77777777"/>
          <w:p w:rsidR="00F83A4D" w:rsidP="00F83A4D" w:rsidRDefault="00F83A4D" w14:paraId="55D37A13" w14:textId="77777777"/>
          <w:p w:rsidR="00F83A4D" w:rsidP="00F83A4D" w:rsidRDefault="00F83A4D" w14:paraId="2CFF02CB" w14:textId="77777777"/>
          <w:p w:rsidR="00F83A4D" w:rsidP="00F83A4D" w:rsidRDefault="00F83A4D" w14:paraId="4E1B020F" w14:textId="77777777"/>
          <w:p w:rsidR="00F83A4D" w:rsidP="00F83A4D" w:rsidRDefault="00F83A4D" w14:paraId="7D2ACAE5" w14:textId="77777777"/>
          <w:p w:rsidR="00F83A4D" w:rsidP="00F83A4D" w:rsidRDefault="00F83A4D" w14:paraId="6DB69E09" w14:textId="77777777"/>
          <w:p w:rsidR="00F83A4D" w:rsidP="00F83A4D" w:rsidRDefault="00F83A4D" w14:paraId="11D9C060" w14:textId="77777777"/>
          <w:p w:rsidR="00F83A4D" w:rsidP="00F83A4D" w:rsidRDefault="00F83A4D" w14:paraId="69B5D526" w14:textId="77777777"/>
          <w:p w:rsidR="00F83A4D" w:rsidP="00F83A4D" w:rsidRDefault="00F83A4D" w14:paraId="7FBF0E6F" w14:textId="77777777">
            <w:r>
              <w:t>E</w:t>
            </w:r>
          </w:p>
          <w:p w:rsidR="00F83A4D" w:rsidP="00F83A4D" w:rsidRDefault="00F83A4D" w14:paraId="5F99AD49" w14:textId="77777777"/>
          <w:p w:rsidR="00F83A4D" w:rsidP="00F83A4D" w:rsidRDefault="00F83A4D" w14:paraId="2599B831" w14:textId="77777777"/>
          <w:p w:rsidR="00F83A4D" w:rsidP="00F83A4D" w:rsidRDefault="00F83A4D" w14:paraId="153BEE25" w14:textId="77777777"/>
          <w:p w:rsidR="00F83A4D" w:rsidP="00F83A4D" w:rsidRDefault="00F83A4D" w14:paraId="372BB9B7" w14:textId="77777777"/>
          <w:p w:rsidR="00F83A4D" w:rsidP="00F83A4D" w:rsidRDefault="00F83A4D" w14:paraId="238064C5" w14:textId="77777777"/>
          <w:p w:rsidR="00F83A4D" w:rsidP="00F83A4D" w:rsidRDefault="00F83A4D" w14:paraId="0FA69164" w14:textId="77777777"/>
          <w:p w:rsidR="00F83A4D" w:rsidP="00F83A4D" w:rsidRDefault="00F83A4D" w14:paraId="0424692C" w14:textId="77777777"/>
          <w:p w:rsidR="00F83A4D" w:rsidP="00F83A4D" w:rsidRDefault="00F83A4D" w14:paraId="03E3672C" w14:textId="77777777"/>
          <w:p w:rsidR="00F83A4D" w:rsidP="00F83A4D" w:rsidRDefault="00F83A4D" w14:paraId="45F9C093" w14:textId="77777777"/>
          <w:p w:rsidR="00F83A4D" w:rsidP="00F83A4D" w:rsidRDefault="00F83A4D" w14:paraId="195DAD15" w14:textId="77777777">
            <w:r>
              <w:t>E</w:t>
            </w:r>
          </w:p>
          <w:p w:rsidR="00F83A4D" w:rsidP="00F83A4D" w:rsidRDefault="00F83A4D" w14:paraId="39C5C4C3" w14:textId="77777777"/>
          <w:p w:rsidR="00F83A4D" w:rsidP="00F83A4D" w:rsidRDefault="00F83A4D" w14:paraId="731A4747" w14:textId="77777777"/>
          <w:p w:rsidR="00F83A4D" w:rsidP="00F83A4D" w:rsidRDefault="00F83A4D" w14:paraId="522D51D9" w14:textId="77777777"/>
          <w:p w:rsidR="00F83A4D" w:rsidP="00F83A4D" w:rsidRDefault="00F83A4D" w14:paraId="2FA9D0C4" w14:textId="77777777"/>
          <w:p w:rsidR="00F83A4D" w:rsidP="00F83A4D" w:rsidRDefault="00F83A4D" w14:paraId="20BACE5D" w14:textId="77777777"/>
          <w:p w:rsidR="00F83A4D" w:rsidP="00F83A4D" w:rsidRDefault="00F83A4D" w14:paraId="398B937D" w14:textId="77777777"/>
          <w:p w:rsidR="00F83A4D" w:rsidP="00F83A4D" w:rsidRDefault="00F83A4D" w14:paraId="3AA5E3C0" w14:textId="77777777"/>
          <w:p w:rsidR="00F83A4D" w:rsidP="00F83A4D" w:rsidRDefault="00F83A4D" w14:paraId="091EFF37" w14:textId="77777777"/>
          <w:p w:rsidR="00F83A4D" w:rsidP="00F83A4D" w:rsidRDefault="00F83A4D" w14:paraId="053198E2" w14:textId="77777777"/>
          <w:p w:rsidR="00F83A4D" w:rsidP="00F83A4D" w:rsidRDefault="00F83A4D" w14:paraId="5AC2B68B" w14:textId="77777777"/>
          <w:p w:rsidR="00F83A4D" w:rsidP="00F83A4D" w:rsidRDefault="00F83A4D" w14:paraId="7AE1E548" w14:textId="77777777"/>
          <w:p w:rsidR="00F83A4D" w:rsidP="00F83A4D" w:rsidRDefault="00F83A4D" w14:paraId="472605D9" w14:textId="77777777">
            <w:r>
              <w:t>E</w:t>
            </w:r>
          </w:p>
          <w:p w:rsidR="00F83A4D" w:rsidP="00F83A4D" w:rsidRDefault="00F83A4D" w14:paraId="18BB3811" w14:textId="77777777"/>
          <w:p w:rsidR="00F83A4D" w:rsidP="00F83A4D" w:rsidRDefault="00F83A4D" w14:paraId="61629CAC" w14:textId="77777777"/>
          <w:p w:rsidR="00F83A4D" w:rsidP="00F83A4D" w:rsidRDefault="00F83A4D" w14:paraId="1F214AAD" w14:textId="77777777"/>
          <w:p w:rsidR="00F83A4D" w:rsidP="00F83A4D" w:rsidRDefault="00F83A4D" w14:paraId="5B3AA0AB" w14:textId="77777777"/>
          <w:p w:rsidR="00F83A4D" w:rsidP="00F83A4D" w:rsidRDefault="00F83A4D" w14:paraId="7332A772" w14:textId="77777777"/>
          <w:p w:rsidR="00F83A4D" w:rsidP="00F83A4D" w:rsidRDefault="00F83A4D" w14:paraId="794EACC2" w14:textId="77777777">
            <w:r>
              <w:t>E</w:t>
            </w:r>
          </w:p>
          <w:p w:rsidR="00F83A4D" w:rsidP="00F83A4D" w:rsidRDefault="00F83A4D" w14:paraId="5A46817D" w14:textId="77777777"/>
          <w:p w:rsidR="00F83A4D" w:rsidP="00F83A4D" w:rsidRDefault="00F83A4D" w14:paraId="5DE291B8" w14:textId="77777777"/>
          <w:p w:rsidR="00F83A4D" w:rsidP="00F83A4D" w:rsidRDefault="00F83A4D" w14:paraId="57FD1C9B" w14:textId="77777777"/>
          <w:p w:rsidR="00F83A4D" w:rsidP="00F83A4D" w:rsidRDefault="00F83A4D" w14:paraId="243F3B34" w14:textId="77777777"/>
          <w:p w:rsidR="00F83A4D" w:rsidP="00F83A4D" w:rsidRDefault="00F83A4D" w14:paraId="28CF0C04" w14:textId="77777777"/>
          <w:p w:rsidR="00F83A4D" w:rsidP="00F83A4D" w:rsidRDefault="00F83A4D" w14:paraId="2A0CABED" w14:textId="77777777">
            <w:r>
              <w:t>E</w:t>
            </w:r>
          </w:p>
          <w:p w:rsidR="00F83A4D" w:rsidP="00F83A4D" w:rsidRDefault="00F83A4D" w14:paraId="432C7EF6" w14:textId="77777777"/>
          <w:p w:rsidR="00F83A4D" w:rsidP="00F83A4D" w:rsidRDefault="00F83A4D" w14:paraId="1D0F715F" w14:textId="77777777"/>
          <w:p w:rsidR="00F83A4D" w:rsidP="00F83A4D" w:rsidRDefault="00F83A4D" w14:paraId="747D005B" w14:textId="77777777"/>
          <w:p w:rsidR="00F83A4D" w:rsidP="00F83A4D" w:rsidRDefault="00F83A4D" w14:paraId="7A83A1C2" w14:textId="77777777"/>
          <w:p w:rsidR="00F83A4D" w:rsidP="00F83A4D" w:rsidRDefault="00F83A4D" w14:paraId="26E195AD" w14:textId="77777777"/>
          <w:p w:rsidR="00F83A4D" w:rsidP="00F83A4D" w:rsidRDefault="00F83A4D" w14:paraId="3737CD9D" w14:textId="77777777">
            <w:r>
              <w:t>E</w:t>
            </w:r>
          </w:p>
          <w:p w:rsidR="00F83A4D" w:rsidP="00F83A4D" w:rsidRDefault="00F83A4D" w14:paraId="72D7C99D" w14:textId="77777777"/>
          <w:p w:rsidR="00F83A4D" w:rsidP="00F83A4D" w:rsidRDefault="00F83A4D" w14:paraId="5B5E741C" w14:textId="77777777"/>
          <w:p w:rsidR="00F83A4D" w:rsidP="00F83A4D" w:rsidRDefault="00F83A4D" w14:paraId="51993B8D" w14:textId="77777777"/>
          <w:p w:rsidR="00F83A4D" w:rsidP="00F83A4D" w:rsidRDefault="00F83A4D" w14:paraId="7E8E60D8" w14:textId="77777777"/>
          <w:p w:rsidR="00F83A4D" w:rsidP="00F83A4D" w:rsidRDefault="00F83A4D" w14:paraId="37262964" w14:textId="77777777"/>
          <w:p w:rsidR="00F83A4D" w:rsidP="00F83A4D" w:rsidRDefault="00F83A4D" w14:paraId="4E0EC2F6" w14:textId="77777777"/>
          <w:p w:rsidR="00F83A4D" w:rsidP="00F83A4D" w:rsidRDefault="00F83A4D" w14:paraId="275A24D8" w14:textId="77777777"/>
          <w:p w:rsidR="00F83A4D" w:rsidP="00F83A4D" w:rsidRDefault="00F83A4D" w14:paraId="48444544" w14:textId="77777777">
            <w:r>
              <w:t>E</w:t>
            </w:r>
          </w:p>
          <w:p w:rsidR="00F83A4D" w:rsidP="00F83A4D" w:rsidRDefault="00F83A4D" w14:paraId="7E221086" w14:textId="77777777"/>
          <w:p w:rsidR="00F83A4D" w:rsidP="00F83A4D" w:rsidRDefault="00F83A4D" w14:paraId="7BE0E82D" w14:textId="77777777"/>
          <w:p w:rsidR="00F83A4D" w:rsidP="00F83A4D" w:rsidRDefault="00F83A4D" w14:paraId="7E37FE28" w14:textId="77777777"/>
          <w:p w:rsidR="00F83A4D" w:rsidP="00F83A4D" w:rsidRDefault="00F83A4D" w14:paraId="451E2F74" w14:textId="77777777"/>
          <w:p w:rsidR="00F83A4D" w:rsidP="00F83A4D" w:rsidRDefault="00F83A4D" w14:paraId="320F56C6" w14:textId="77777777"/>
          <w:p w:rsidR="00F83A4D" w:rsidP="00F83A4D" w:rsidRDefault="00F83A4D" w14:paraId="1180B769" w14:textId="77777777"/>
          <w:p w:rsidR="00F83A4D" w:rsidP="00F83A4D" w:rsidRDefault="00F83A4D" w14:paraId="1208E395" w14:textId="77777777">
            <w:r>
              <w:t>E</w:t>
            </w:r>
          </w:p>
          <w:p w:rsidR="00F83A4D" w:rsidP="00F83A4D" w:rsidRDefault="00F83A4D" w14:paraId="7A0F7396" w14:textId="77777777"/>
          <w:p w:rsidR="00F83A4D" w:rsidP="00F83A4D" w:rsidRDefault="00F83A4D" w14:paraId="3DD244FE" w14:textId="77777777"/>
          <w:p w:rsidR="00F83A4D" w:rsidP="00F83A4D" w:rsidRDefault="00F83A4D" w14:paraId="46AD95B8" w14:textId="77777777"/>
          <w:p w:rsidR="00F83A4D" w:rsidP="00F83A4D" w:rsidRDefault="00F83A4D" w14:paraId="0C559EB2" w14:textId="77777777"/>
          <w:p w:rsidR="00F83A4D" w:rsidP="00F83A4D" w:rsidRDefault="00F83A4D" w14:paraId="4BB5C6E4" w14:textId="77777777"/>
          <w:p w:rsidR="00F83A4D" w:rsidP="00F83A4D" w:rsidRDefault="00F83A4D" w14:paraId="179BE376" w14:textId="77777777">
            <w:r>
              <w:t>E</w:t>
            </w:r>
          </w:p>
          <w:p w:rsidR="00F83A4D" w:rsidP="00F83A4D" w:rsidRDefault="00F83A4D" w14:paraId="5271D60C" w14:textId="77777777"/>
          <w:p w:rsidR="00F83A4D" w:rsidP="00F83A4D" w:rsidRDefault="00F83A4D" w14:paraId="742D5C54" w14:textId="77777777"/>
          <w:p w:rsidR="00F83A4D" w:rsidP="00F83A4D" w:rsidRDefault="00F83A4D" w14:paraId="0B3BF7C8" w14:textId="77777777"/>
          <w:p w:rsidR="00F83A4D" w:rsidP="00F83A4D" w:rsidRDefault="00F83A4D" w14:paraId="169D717A" w14:textId="77777777"/>
          <w:p w:rsidR="00F83A4D" w:rsidP="00F83A4D" w:rsidRDefault="00F83A4D" w14:paraId="3117032D" w14:textId="77777777"/>
          <w:p w:rsidR="00F83A4D" w:rsidP="00F83A4D" w:rsidRDefault="00F83A4D" w14:paraId="5AE1B57B" w14:textId="77777777"/>
          <w:p w:rsidR="00F83A4D" w:rsidP="00F83A4D" w:rsidRDefault="00F83A4D" w14:paraId="1FFC0B40" w14:textId="77777777"/>
          <w:p w:rsidR="00F83A4D" w:rsidP="00F83A4D" w:rsidRDefault="00F83A4D" w14:paraId="23484861" w14:textId="77777777"/>
          <w:p w:rsidR="00F83A4D" w:rsidP="00F83A4D" w:rsidRDefault="00F83A4D" w14:paraId="270D7892" w14:textId="77777777">
            <w:r>
              <w:lastRenderedPageBreak/>
              <w:t>E</w:t>
            </w:r>
          </w:p>
          <w:p w:rsidR="00F83A4D" w:rsidP="00F83A4D" w:rsidRDefault="00F83A4D" w14:paraId="4AD74FE1" w14:textId="77777777"/>
          <w:p w:rsidR="00F83A4D" w:rsidP="00F83A4D" w:rsidRDefault="00F83A4D" w14:paraId="41205895" w14:textId="77777777"/>
          <w:p w:rsidRPr="00B85397" w:rsidR="00F83A4D" w:rsidP="00F83A4D" w:rsidRDefault="00F83A4D" w14:paraId="10F330E9" w14:textId="77777777"/>
        </w:tc>
        <w:tc>
          <w:tcPr>
            <w:tcW w:w="1631" w:type="dxa"/>
          </w:tcPr>
          <w:p w:rsidR="00F83A4D" w:rsidP="00F83A4D" w:rsidRDefault="00F83A4D" w14:paraId="5CA819E2" w14:textId="77777777">
            <w:r>
              <w:lastRenderedPageBreak/>
              <w:t>A T I</w:t>
            </w:r>
          </w:p>
          <w:p w:rsidR="00F83A4D" w:rsidP="00F83A4D" w:rsidRDefault="00F83A4D" w14:paraId="37F5D8A1" w14:textId="77777777"/>
          <w:p w:rsidR="00F83A4D" w:rsidP="00F83A4D" w:rsidRDefault="00F83A4D" w14:paraId="6D84770C" w14:textId="77777777"/>
          <w:p w:rsidR="00F83A4D" w:rsidP="00F83A4D" w:rsidRDefault="00F83A4D" w14:paraId="0DD7EA0B" w14:textId="77777777"/>
          <w:p w:rsidR="00F83A4D" w:rsidP="00F83A4D" w:rsidRDefault="00F83A4D" w14:paraId="2F3A6404" w14:textId="77777777"/>
          <w:p w:rsidR="00F83A4D" w:rsidP="00F83A4D" w:rsidRDefault="00F83A4D" w14:paraId="6E1BB3E2" w14:textId="77777777"/>
          <w:p w:rsidR="00F83A4D" w:rsidP="00F83A4D" w:rsidRDefault="00F83A4D" w14:paraId="37D0DB6A" w14:textId="77777777"/>
          <w:p w:rsidR="00F83A4D" w:rsidP="00F83A4D" w:rsidRDefault="00F83A4D" w14:paraId="627E4427" w14:textId="77777777">
            <w:r>
              <w:t>A T I</w:t>
            </w:r>
          </w:p>
          <w:p w:rsidR="00F83A4D" w:rsidP="00F83A4D" w:rsidRDefault="00F83A4D" w14:paraId="2109736C" w14:textId="77777777"/>
          <w:p w:rsidR="00F83A4D" w:rsidP="00F83A4D" w:rsidRDefault="00F83A4D" w14:paraId="029DB541" w14:textId="77777777"/>
          <w:p w:rsidR="00F83A4D" w:rsidP="00F83A4D" w:rsidRDefault="00F83A4D" w14:paraId="773F28DF" w14:textId="77777777"/>
          <w:p w:rsidR="00F83A4D" w:rsidP="00F83A4D" w:rsidRDefault="00F83A4D" w14:paraId="4D0FDDF0" w14:textId="77777777"/>
          <w:p w:rsidR="00F83A4D" w:rsidP="00F83A4D" w:rsidRDefault="00F83A4D" w14:paraId="74C21262" w14:textId="77777777"/>
          <w:p w:rsidR="00F83A4D" w:rsidP="00F83A4D" w:rsidRDefault="00F83A4D" w14:paraId="54481D68" w14:textId="77777777"/>
          <w:p w:rsidR="00F83A4D" w:rsidP="00F83A4D" w:rsidRDefault="00F83A4D" w14:paraId="6D9CF685" w14:textId="77777777"/>
          <w:p w:rsidR="00F83A4D" w:rsidP="00F83A4D" w:rsidRDefault="00F83A4D" w14:paraId="39AA410E" w14:textId="77777777"/>
          <w:p w:rsidR="00F83A4D" w:rsidP="00F83A4D" w:rsidRDefault="00F83A4D" w14:paraId="538E8FED" w14:textId="77777777"/>
          <w:p w:rsidR="00F83A4D" w:rsidP="00F83A4D" w:rsidRDefault="00F83A4D" w14:paraId="1F3448C6" w14:textId="77777777"/>
          <w:p w:rsidR="00F83A4D" w:rsidP="00F83A4D" w:rsidRDefault="00F83A4D" w14:paraId="33D886F5" w14:textId="77777777"/>
          <w:p w:rsidR="00F83A4D" w:rsidP="00F83A4D" w:rsidRDefault="00F83A4D" w14:paraId="14BE333B" w14:textId="77777777">
            <w:r>
              <w:t>A T I</w:t>
            </w:r>
          </w:p>
          <w:p w:rsidR="00F83A4D" w:rsidP="00F83A4D" w:rsidRDefault="00F83A4D" w14:paraId="5FC02A2F" w14:textId="77777777"/>
          <w:p w:rsidR="00F83A4D" w:rsidP="00F83A4D" w:rsidRDefault="00F83A4D" w14:paraId="6A1F3F6A" w14:textId="77777777"/>
          <w:p w:rsidR="00F83A4D" w:rsidP="00F83A4D" w:rsidRDefault="00F83A4D" w14:paraId="4BD0A664" w14:textId="77777777"/>
          <w:p w:rsidR="00F83A4D" w:rsidP="00F83A4D" w:rsidRDefault="00F83A4D" w14:paraId="1E8C1ED9" w14:textId="77777777"/>
          <w:p w:rsidR="00F83A4D" w:rsidP="00F83A4D" w:rsidRDefault="00F83A4D" w14:paraId="0088407B" w14:textId="77777777"/>
          <w:p w:rsidR="00F83A4D" w:rsidP="00F83A4D" w:rsidRDefault="00F83A4D" w14:paraId="061E5367" w14:textId="77777777"/>
          <w:p w:rsidR="00F83A4D" w:rsidP="00F83A4D" w:rsidRDefault="00F83A4D" w14:paraId="54724A0B" w14:textId="77777777"/>
          <w:p w:rsidR="00F83A4D" w:rsidP="00F83A4D" w:rsidRDefault="00F83A4D" w14:paraId="3F8F731A" w14:textId="77777777"/>
          <w:p w:rsidR="00F83A4D" w:rsidP="00F83A4D" w:rsidRDefault="00F83A4D" w14:paraId="7D3F84A2" w14:textId="77777777"/>
          <w:p w:rsidR="00F83A4D" w:rsidP="00F83A4D" w:rsidRDefault="00F83A4D" w14:paraId="08D0330A" w14:textId="77777777">
            <w:r>
              <w:t>A T I</w:t>
            </w:r>
          </w:p>
          <w:p w:rsidR="00F83A4D" w:rsidP="00F83A4D" w:rsidRDefault="00F83A4D" w14:paraId="3642C799" w14:textId="77777777"/>
          <w:p w:rsidR="00F83A4D" w:rsidP="00F83A4D" w:rsidRDefault="00F83A4D" w14:paraId="3AEFFE91" w14:textId="77777777"/>
          <w:p w:rsidR="00F83A4D" w:rsidP="00F83A4D" w:rsidRDefault="00F83A4D" w14:paraId="2405CD2E" w14:textId="77777777"/>
          <w:p w:rsidR="00F83A4D" w:rsidP="00F83A4D" w:rsidRDefault="00F83A4D" w14:paraId="0D9D22A6" w14:textId="77777777"/>
          <w:p w:rsidR="00F83A4D" w:rsidP="00F83A4D" w:rsidRDefault="00F83A4D" w14:paraId="6046F1FA" w14:textId="77777777"/>
          <w:p w:rsidR="00F83A4D" w:rsidP="00F83A4D" w:rsidRDefault="00F83A4D" w14:paraId="1CBDDC17" w14:textId="77777777"/>
          <w:p w:rsidR="00F83A4D" w:rsidP="00F83A4D" w:rsidRDefault="00F83A4D" w14:paraId="3AB110C8" w14:textId="77777777"/>
          <w:p w:rsidR="00F83A4D" w:rsidP="00F83A4D" w:rsidRDefault="00F83A4D" w14:paraId="35DDABDD" w14:textId="77777777"/>
          <w:p w:rsidR="00F83A4D" w:rsidP="00F83A4D" w:rsidRDefault="00F83A4D" w14:paraId="141703A5" w14:textId="77777777"/>
          <w:p w:rsidR="00F83A4D" w:rsidP="00F83A4D" w:rsidRDefault="00F83A4D" w14:paraId="51F399EC" w14:textId="77777777"/>
          <w:p w:rsidR="00F83A4D" w:rsidP="00F83A4D" w:rsidRDefault="00F83A4D" w14:paraId="0964C96E" w14:textId="77777777"/>
          <w:p w:rsidR="00F83A4D" w:rsidP="00F83A4D" w:rsidRDefault="00F83A4D" w14:paraId="7A903A81" w14:textId="77777777">
            <w:r>
              <w:t>A T I</w:t>
            </w:r>
          </w:p>
          <w:p w:rsidR="00F83A4D" w:rsidP="00F83A4D" w:rsidRDefault="00F83A4D" w14:paraId="0A2153E3" w14:textId="77777777"/>
          <w:p w:rsidR="00F83A4D" w:rsidP="00F83A4D" w:rsidRDefault="00F83A4D" w14:paraId="3B9BEA08" w14:textId="77777777"/>
          <w:p w:rsidR="00F83A4D" w:rsidP="00F83A4D" w:rsidRDefault="00F83A4D" w14:paraId="676E0215" w14:textId="77777777"/>
          <w:p w:rsidR="00F83A4D" w:rsidP="00F83A4D" w:rsidRDefault="00F83A4D" w14:paraId="0252BCEB" w14:textId="77777777"/>
          <w:p w:rsidR="00F83A4D" w:rsidP="00F83A4D" w:rsidRDefault="00F83A4D" w14:paraId="3B263C51" w14:textId="77777777"/>
          <w:p w:rsidR="00F83A4D" w:rsidP="00F83A4D" w:rsidRDefault="00F83A4D" w14:paraId="44E4CB11" w14:textId="77777777">
            <w:r>
              <w:t>A T I</w:t>
            </w:r>
          </w:p>
          <w:p w:rsidR="00F83A4D" w:rsidP="00F83A4D" w:rsidRDefault="00F83A4D" w14:paraId="184F1B47" w14:textId="77777777"/>
          <w:p w:rsidR="00F83A4D" w:rsidP="00F83A4D" w:rsidRDefault="00F83A4D" w14:paraId="2DD62CF0" w14:textId="77777777"/>
          <w:p w:rsidR="00F83A4D" w:rsidP="00F83A4D" w:rsidRDefault="00F83A4D" w14:paraId="0C86CB3B" w14:textId="77777777"/>
          <w:p w:rsidR="00F83A4D" w:rsidP="00F83A4D" w:rsidRDefault="00F83A4D" w14:paraId="2A2F5A52" w14:textId="77777777"/>
          <w:p w:rsidR="00F83A4D" w:rsidP="00F83A4D" w:rsidRDefault="00F83A4D" w14:paraId="75A8C4FE" w14:textId="77777777"/>
          <w:p w:rsidR="00F83A4D" w:rsidP="00F83A4D" w:rsidRDefault="00F83A4D" w14:paraId="669A2FDE" w14:textId="77777777">
            <w:r>
              <w:t>A T I</w:t>
            </w:r>
          </w:p>
          <w:p w:rsidR="00F83A4D" w:rsidP="00F83A4D" w:rsidRDefault="00F83A4D" w14:paraId="442B518F" w14:textId="77777777"/>
          <w:p w:rsidR="00F83A4D" w:rsidP="00F83A4D" w:rsidRDefault="00F83A4D" w14:paraId="4CE4A2BB" w14:textId="77777777"/>
          <w:p w:rsidR="00F83A4D" w:rsidP="00F83A4D" w:rsidRDefault="00F83A4D" w14:paraId="7A43BA38" w14:textId="77777777"/>
          <w:p w:rsidR="00F83A4D" w:rsidP="00F83A4D" w:rsidRDefault="00F83A4D" w14:paraId="134BF1D4" w14:textId="77777777"/>
          <w:p w:rsidR="00F83A4D" w:rsidP="00F83A4D" w:rsidRDefault="00F83A4D" w14:paraId="638912AD" w14:textId="77777777"/>
          <w:p w:rsidR="00F83A4D" w:rsidP="00F83A4D" w:rsidRDefault="00F83A4D" w14:paraId="1C9E6DB0" w14:textId="77777777">
            <w:r>
              <w:t>A T I</w:t>
            </w:r>
          </w:p>
          <w:p w:rsidR="00F83A4D" w:rsidP="00F83A4D" w:rsidRDefault="00F83A4D" w14:paraId="04E2AF90" w14:textId="77777777"/>
          <w:p w:rsidR="00F83A4D" w:rsidP="00F83A4D" w:rsidRDefault="00F83A4D" w14:paraId="0775EAC0" w14:textId="77777777"/>
          <w:p w:rsidR="00F83A4D" w:rsidP="00F83A4D" w:rsidRDefault="00F83A4D" w14:paraId="51BB8D82" w14:textId="77777777"/>
          <w:p w:rsidR="00F83A4D" w:rsidP="00F83A4D" w:rsidRDefault="00F83A4D" w14:paraId="23309230" w14:textId="77777777"/>
          <w:p w:rsidR="00F83A4D" w:rsidP="00F83A4D" w:rsidRDefault="00F83A4D" w14:paraId="19650CBD" w14:textId="77777777"/>
          <w:p w:rsidR="00F83A4D" w:rsidP="00F83A4D" w:rsidRDefault="00F83A4D" w14:paraId="54A66535" w14:textId="77777777"/>
          <w:p w:rsidR="00F83A4D" w:rsidP="00F83A4D" w:rsidRDefault="00F83A4D" w14:paraId="0E858516" w14:textId="77777777"/>
          <w:p w:rsidR="00F83A4D" w:rsidP="00F83A4D" w:rsidRDefault="00F83A4D" w14:paraId="334F66DF" w14:textId="77777777">
            <w:r>
              <w:t>A T I</w:t>
            </w:r>
          </w:p>
          <w:p w:rsidR="00F83A4D" w:rsidP="00F83A4D" w:rsidRDefault="00F83A4D" w14:paraId="082A569A" w14:textId="77777777"/>
          <w:p w:rsidR="00F83A4D" w:rsidP="00F83A4D" w:rsidRDefault="00F83A4D" w14:paraId="5B490066" w14:textId="77777777"/>
          <w:p w:rsidR="00F83A4D" w:rsidP="00F83A4D" w:rsidRDefault="00F83A4D" w14:paraId="1AA13A93" w14:textId="77777777"/>
          <w:p w:rsidR="00F83A4D" w:rsidP="00F83A4D" w:rsidRDefault="00F83A4D" w14:paraId="3650D3FF" w14:textId="77777777"/>
          <w:p w:rsidR="00F83A4D" w:rsidP="00F83A4D" w:rsidRDefault="00F83A4D" w14:paraId="55E1B920" w14:textId="77777777"/>
          <w:p w:rsidR="00F83A4D" w:rsidP="00F83A4D" w:rsidRDefault="00F83A4D" w14:paraId="4F87D225" w14:textId="77777777"/>
          <w:p w:rsidR="00F83A4D" w:rsidP="00F83A4D" w:rsidRDefault="00F83A4D" w14:paraId="2895C742" w14:textId="77777777">
            <w:r>
              <w:t>A T I</w:t>
            </w:r>
          </w:p>
          <w:p w:rsidR="00F83A4D" w:rsidP="00F83A4D" w:rsidRDefault="00F83A4D" w14:paraId="150A0572" w14:textId="77777777"/>
          <w:p w:rsidR="00F83A4D" w:rsidP="00F83A4D" w:rsidRDefault="00F83A4D" w14:paraId="3C7FB16B" w14:textId="77777777"/>
          <w:p w:rsidR="00F83A4D" w:rsidP="00F83A4D" w:rsidRDefault="00F83A4D" w14:paraId="09C628E5" w14:textId="77777777"/>
          <w:p w:rsidR="00F83A4D" w:rsidP="00F83A4D" w:rsidRDefault="00F83A4D" w14:paraId="121B9690" w14:textId="77777777"/>
          <w:p w:rsidR="00F83A4D" w:rsidP="00F83A4D" w:rsidRDefault="00F83A4D" w14:paraId="476BBCB9" w14:textId="77777777"/>
          <w:p w:rsidR="00F83A4D" w:rsidP="00F83A4D" w:rsidRDefault="00F83A4D" w14:paraId="0B33D7B5" w14:textId="77777777">
            <w:r>
              <w:t>A T I</w:t>
            </w:r>
          </w:p>
          <w:p w:rsidR="00F83A4D" w:rsidP="00F83A4D" w:rsidRDefault="00F83A4D" w14:paraId="5EE6EDB4" w14:textId="77777777"/>
          <w:p w:rsidR="00F83A4D" w:rsidP="00F83A4D" w:rsidRDefault="00F83A4D" w14:paraId="5C3A0002" w14:textId="77777777"/>
          <w:p w:rsidR="00F83A4D" w:rsidP="00F83A4D" w:rsidRDefault="00F83A4D" w14:paraId="381F42F7" w14:textId="77777777"/>
          <w:p w:rsidR="00F83A4D" w:rsidP="00F83A4D" w:rsidRDefault="00F83A4D" w14:paraId="2258C956" w14:textId="77777777"/>
          <w:p w:rsidR="00F83A4D" w:rsidP="00F83A4D" w:rsidRDefault="00F83A4D" w14:paraId="4330A648" w14:textId="77777777"/>
          <w:p w:rsidR="00F83A4D" w:rsidP="00F83A4D" w:rsidRDefault="00F83A4D" w14:paraId="3C680148" w14:textId="77777777"/>
          <w:p w:rsidR="00F83A4D" w:rsidP="00F83A4D" w:rsidRDefault="00F83A4D" w14:paraId="7D05FAEC" w14:textId="77777777"/>
          <w:p w:rsidR="00F83A4D" w:rsidP="00F83A4D" w:rsidRDefault="00F83A4D" w14:paraId="697832C8" w14:textId="77777777"/>
          <w:p w:rsidR="00F83A4D" w:rsidP="00F83A4D" w:rsidRDefault="00F83A4D" w14:paraId="43411705" w14:textId="77777777">
            <w:r>
              <w:lastRenderedPageBreak/>
              <w:t>A T I</w:t>
            </w:r>
          </w:p>
          <w:p w:rsidR="00F83A4D" w:rsidP="00F83A4D" w:rsidRDefault="00F83A4D" w14:paraId="331CF807" w14:textId="77777777"/>
          <w:p w:rsidRPr="00B85397" w:rsidR="00F83A4D" w:rsidP="00F83A4D" w:rsidRDefault="00F83A4D" w14:paraId="7963FCE1" w14:textId="77777777"/>
        </w:tc>
      </w:tr>
      <w:tr w:rsidRPr="00B85397" w:rsidR="00F83A4D" w:rsidTr="004473C5" w14:paraId="7136A121" w14:textId="77777777">
        <w:trPr>
          <w:trHeight w:val="752"/>
        </w:trPr>
        <w:tc>
          <w:tcPr>
            <w:tcW w:w="1911" w:type="dxa"/>
          </w:tcPr>
          <w:p w:rsidRPr="00B85397" w:rsidR="00F83A4D" w:rsidP="00F83A4D" w:rsidRDefault="00F83A4D" w14:paraId="0FC35C29" w14:textId="77777777">
            <w:r w:rsidRPr="00D548F2">
              <w:rPr>
                <w:b/>
              </w:rPr>
              <w:lastRenderedPageBreak/>
              <w:t>Personal characteristics and attributes</w:t>
            </w:r>
          </w:p>
        </w:tc>
        <w:tc>
          <w:tcPr>
            <w:tcW w:w="3183" w:type="dxa"/>
          </w:tcPr>
          <w:p w:rsidR="00F83A4D" w:rsidP="00F83A4D" w:rsidRDefault="00F83A4D" w14:paraId="54B33F33" w14:textId="77777777">
            <w:pPr>
              <w:pStyle w:val="Default"/>
              <w:numPr>
                <w:ilvl w:val="0"/>
                <w:numId w:val="19"/>
              </w:numPr>
            </w:pPr>
            <w:r w:rsidRPr="00D548F2">
              <w:t>Personal credibility</w:t>
            </w:r>
            <w:r>
              <w:t>. A</w:t>
            </w:r>
            <w:r w:rsidRPr="00D548F2">
              <w:t xml:space="preserve"> professional demeanour that generates trust and confidence. </w:t>
            </w:r>
          </w:p>
          <w:p w:rsidRPr="00D548F2" w:rsidR="00F83A4D" w:rsidP="00F83A4D" w:rsidRDefault="00F83A4D" w14:paraId="7B8C6B1B" w14:textId="77777777">
            <w:pPr>
              <w:pStyle w:val="Default"/>
              <w:ind w:left="360"/>
            </w:pPr>
          </w:p>
          <w:p w:rsidRPr="00D548F2" w:rsidR="00F83A4D" w:rsidP="00F83A4D" w:rsidRDefault="00F83A4D" w14:paraId="54F5D402" w14:textId="77777777">
            <w:pPr>
              <w:pStyle w:val="Default"/>
              <w:numPr>
                <w:ilvl w:val="0"/>
                <w:numId w:val="19"/>
              </w:numPr>
            </w:pPr>
            <w:r w:rsidRPr="00D548F2">
              <w:t xml:space="preserve">Leads by example and possesses a high degree of integrity. </w:t>
            </w:r>
          </w:p>
          <w:p w:rsidR="00F83A4D" w:rsidP="00F83A4D" w:rsidRDefault="00F83A4D" w14:paraId="75D32B76" w14:textId="77777777">
            <w:pPr>
              <w:pStyle w:val="Default"/>
              <w:ind w:left="360"/>
            </w:pPr>
          </w:p>
          <w:p w:rsidRPr="00D548F2" w:rsidR="00F83A4D" w:rsidP="00F83A4D" w:rsidRDefault="00F83A4D" w14:paraId="41374CCC" w14:textId="77777777">
            <w:pPr>
              <w:pStyle w:val="Default"/>
              <w:numPr>
                <w:ilvl w:val="0"/>
                <w:numId w:val="19"/>
              </w:numPr>
            </w:pPr>
            <w:r w:rsidRPr="00D548F2">
              <w:t xml:space="preserve">Sets themselves and others challenging but achievable objectives. </w:t>
            </w:r>
          </w:p>
          <w:p w:rsidR="00F83A4D" w:rsidP="00F83A4D" w:rsidRDefault="00F83A4D" w14:paraId="0189FC90" w14:textId="77777777">
            <w:pPr>
              <w:pStyle w:val="Default"/>
              <w:ind w:left="360"/>
            </w:pPr>
          </w:p>
          <w:p w:rsidRPr="00D548F2" w:rsidR="00F83A4D" w:rsidP="00F83A4D" w:rsidRDefault="00F83A4D" w14:paraId="25AADA9C" w14:textId="77777777">
            <w:pPr>
              <w:pStyle w:val="Default"/>
              <w:numPr>
                <w:ilvl w:val="0"/>
                <w:numId w:val="19"/>
              </w:numPr>
            </w:pPr>
            <w:r w:rsidRPr="00D548F2">
              <w:t xml:space="preserve">Challenges and confronts conflict, brokering solutions to achieve goals. </w:t>
            </w:r>
          </w:p>
          <w:p w:rsidR="00F83A4D" w:rsidP="00F83A4D" w:rsidRDefault="00F83A4D" w14:paraId="2691524A" w14:textId="77777777">
            <w:pPr>
              <w:pStyle w:val="Default"/>
              <w:ind w:left="360"/>
            </w:pPr>
          </w:p>
          <w:p w:rsidR="00F83A4D" w:rsidP="00F83A4D" w:rsidRDefault="00F83A4D" w14:paraId="300EA807" w14:textId="77777777">
            <w:pPr>
              <w:pStyle w:val="Default"/>
              <w:numPr>
                <w:ilvl w:val="0"/>
                <w:numId w:val="19"/>
              </w:numPr>
            </w:pPr>
            <w:r w:rsidRPr="00D548F2">
              <w:t xml:space="preserve">Looks to the future – can see the opportunities others might miss. </w:t>
            </w:r>
          </w:p>
          <w:p w:rsidRPr="00D548F2" w:rsidR="00F83A4D" w:rsidP="00F83A4D" w:rsidRDefault="00F83A4D" w14:paraId="3D50ED25" w14:textId="77777777">
            <w:pPr>
              <w:pStyle w:val="Default"/>
            </w:pPr>
          </w:p>
          <w:p w:rsidR="00F83A4D" w:rsidP="00F83A4D" w:rsidRDefault="00F83A4D" w14:paraId="64A68968" w14:textId="77777777">
            <w:pPr>
              <w:pStyle w:val="Default"/>
              <w:numPr>
                <w:ilvl w:val="0"/>
                <w:numId w:val="19"/>
              </w:numPr>
            </w:pPr>
            <w:r w:rsidRPr="00D548F2">
              <w:t xml:space="preserve">Applies concepts and learning from outside the sector; looking ahead over the long term to deliver improvements and avoid problems. </w:t>
            </w:r>
          </w:p>
          <w:p w:rsidRPr="00D548F2" w:rsidR="00F83A4D" w:rsidP="00F83A4D" w:rsidRDefault="00F83A4D" w14:paraId="63F23E95" w14:textId="77777777">
            <w:pPr>
              <w:pStyle w:val="Default"/>
              <w:ind w:left="360"/>
            </w:pPr>
          </w:p>
          <w:p w:rsidR="00F83A4D" w:rsidP="00F83A4D" w:rsidRDefault="00F83A4D" w14:paraId="5F57D83B" w14:textId="77777777">
            <w:pPr>
              <w:pStyle w:val="Default"/>
              <w:numPr>
                <w:ilvl w:val="0"/>
                <w:numId w:val="19"/>
              </w:numPr>
            </w:pPr>
            <w:r w:rsidRPr="00D548F2">
              <w:t xml:space="preserve">Not afraid to challenge performance and service delivery issues both with staff and contractors. </w:t>
            </w:r>
          </w:p>
          <w:p w:rsidRPr="00D548F2" w:rsidR="00F83A4D" w:rsidP="00F83A4D" w:rsidRDefault="00F83A4D" w14:paraId="480F442C" w14:textId="77777777">
            <w:pPr>
              <w:pStyle w:val="Default"/>
            </w:pPr>
          </w:p>
          <w:p w:rsidR="00F83A4D" w:rsidP="00F83A4D" w:rsidRDefault="00F83A4D" w14:paraId="0CB725AD" w14:textId="77777777">
            <w:pPr>
              <w:pStyle w:val="Default"/>
              <w:numPr>
                <w:ilvl w:val="0"/>
                <w:numId w:val="19"/>
              </w:numPr>
            </w:pPr>
            <w:r w:rsidRPr="00D548F2">
              <w:t xml:space="preserve">Always looks to drive value for money for customers and residents. </w:t>
            </w:r>
          </w:p>
          <w:p w:rsidR="00F83A4D" w:rsidP="00F83A4D" w:rsidRDefault="00F83A4D" w14:paraId="692D2195" w14:textId="77777777">
            <w:pPr>
              <w:pStyle w:val="ListParagraph"/>
            </w:pPr>
          </w:p>
          <w:p w:rsidR="00F83A4D" w:rsidP="00F83A4D" w:rsidRDefault="00F83A4D" w14:paraId="036E32C4" w14:textId="77777777">
            <w:pPr>
              <w:pStyle w:val="ListParagraph"/>
              <w:numPr>
                <w:ilvl w:val="0"/>
                <w:numId w:val="19"/>
              </w:numPr>
            </w:pPr>
            <w:r w:rsidRPr="00D548F2">
              <w:t>Politically aware and emotionally intelligent.</w:t>
            </w:r>
          </w:p>
          <w:p w:rsidR="00F83A4D" w:rsidP="00F83A4D" w:rsidRDefault="00F83A4D" w14:paraId="359E3051" w14:textId="77777777">
            <w:pPr>
              <w:pStyle w:val="ListParagraph"/>
            </w:pPr>
          </w:p>
          <w:p w:rsidRPr="00B85397" w:rsidR="00F83A4D" w:rsidP="00F83A4D" w:rsidRDefault="00F83A4D" w14:paraId="10B0663A" w14:textId="77777777">
            <w:pPr>
              <w:ind w:left="360"/>
            </w:pPr>
          </w:p>
        </w:tc>
        <w:tc>
          <w:tcPr>
            <w:tcW w:w="1797" w:type="dxa"/>
          </w:tcPr>
          <w:p w:rsidR="00F83A4D" w:rsidP="00F83A4D" w:rsidRDefault="00F83A4D" w14:paraId="5A4E6788" w14:textId="77777777">
            <w:r>
              <w:lastRenderedPageBreak/>
              <w:t>E</w:t>
            </w:r>
          </w:p>
          <w:p w:rsidR="00F83A4D" w:rsidP="00F83A4D" w:rsidRDefault="00F83A4D" w14:paraId="0CE6A98C" w14:textId="77777777"/>
          <w:p w:rsidR="00F83A4D" w:rsidP="00F83A4D" w:rsidRDefault="00F83A4D" w14:paraId="08030ADF" w14:textId="77777777"/>
          <w:p w:rsidR="00F83A4D" w:rsidP="00F83A4D" w:rsidRDefault="00F83A4D" w14:paraId="77C4CA86" w14:textId="77777777"/>
          <w:p w:rsidR="00F83A4D" w:rsidP="00F83A4D" w:rsidRDefault="00F83A4D" w14:paraId="539A7BC0" w14:textId="77777777"/>
          <w:p w:rsidR="00F83A4D" w:rsidP="00F83A4D" w:rsidRDefault="00F83A4D" w14:paraId="688A655D" w14:textId="77777777">
            <w:r>
              <w:t>E</w:t>
            </w:r>
          </w:p>
          <w:p w:rsidR="00F83A4D" w:rsidP="00F83A4D" w:rsidRDefault="00F83A4D" w14:paraId="205FA137" w14:textId="77777777"/>
          <w:p w:rsidR="00F83A4D" w:rsidP="00F83A4D" w:rsidRDefault="00F83A4D" w14:paraId="0FB87B33" w14:textId="77777777"/>
          <w:p w:rsidR="00F83A4D" w:rsidP="00F83A4D" w:rsidRDefault="00F83A4D" w14:paraId="335AFA31" w14:textId="77777777"/>
          <w:p w:rsidR="00F83A4D" w:rsidP="00F83A4D" w:rsidRDefault="00F83A4D" w14:paraId="443CF926" w14:textId="77777777">
            <w:r>
              <w:t>E</w:t>
            </w:r>
          </w:p>
          <w:p w:rsidR="00F83A4D" w:rsidP="00F83A4D" w:rsidRDefault="00F83A4D" w14:paraId="722F0E5A" w14:textId="77777777"/>
          <w:p w:rsidR="00F83A4D" w:rsidP="00F83A4D" w:rsidRDefault="00F83A4D" w14:paraId="124693F3" w14:textId="77777777"/>
          <w:p w:rsidR="00F83A4D" w:rsidP="00F83A4D" w:rsidRDefault="00F83A4D" w14:paraId="38A6917E" w14:textId="77777777"/>
          <w:p w:rsidR="00F83A4D" w:rsidP="00F83A4D" w:rsidRDefault="00F83A4D" w14:paraId="69285BCC" w14:textId="77777777">
            <w:r>
              <w:t>E</w:t>
            </w:r>
          </w:p>
          <w:p w:rsidR="00F83A4D" w:rsidP="00F83A4D" w:rsidRDefault="00F83A4D" w14:paraId="4C5696D2" w14:textId="77777777"/>
          <w:p w:rsidR="00F83A4D" w:rsidP="00F83A4D" w:rsidRDefault="00F83A4D" w14:paraId="30E4DDD7" w14:textId="77777777"/>
          <w:p w:rsidR="00F83A4D" w:rsidP="00F83A4D" w:rsidRDefault="00F83A4D" w14:paraId="571F5BFE" w14:textId="77777777"/>
          <w:p w:rsidR="00F83A4D" w:rsidP="00F83A4D" w:rsidRDefault="00F83A4D" w14:paraId="691905C6" w14:textId="77777777"/>
          <w:p w:rsidR="00F83A4D" w:rsidP="00F83A4D" w:rsidRDefault="00F83A4D" w14:paraId="7FFF6959" w14:textId="77777777"/>
          <w:p w:rsidR="00F83A4D" w:rsidP="00F83A4D" w:rsidRDefault="00F83A4D" w14:paraId="0479752B" w14:textId="77777777">
            <w:r>
              <w:t>E</w:t>
            </w:r>
          </w:p>
          <w:p w:rsidR="00F83A4D" w:rsidP="00F83A4D" w:rsidRDefault="00F83A4D" w14:paraId="4290B396" w14:textId="77777777"/>
          <w:p w:rsidR="00F83A4D" w:rsidP="00F83A4D" w:rsidRDefault="00F83A4D" w14:paraId="4446477A" w14:textId="77777777"/>
          <w:p w:rsidR="00F83A4D" w:rsidP="00F83A4D" w:rsidRDefault="00F83A4D" w14:paraId="5730DFD2" w14:textId="77777777"/>
          <w:p w:rsidR="00F83A4D" w:rsidP="00F83A4D" w:rsidRDefault="00F83A4D" w14:paraId="09076697" w14:textId="77777777"/>
          <w:p w:rsidR="00F83A4D" w:rsidP="00F83A4D" w:rsidRDefault="00F83A4D" w14:paraId="7BF76686" w14:textId="77777777">
            <w:r>
              <w:t>E</w:t>
            </w:r>
          </w:p>
          <w:p w:rsidR="00F83A4D" w:rsidP="00F83A4D" w:rsidRDefault="00F83A4D" w14:paraId="5D25214F" w14:textId="77777777"/>
          <w:p w:rsidR="00F83A4D" w:rsidP="00F83A4D" w:rsidRDefault="00F83A4D" w14:paraId="747BACA3" w14:textId="77777777"/>
          <w:p w:rsidR="00F83A4D" w:rsidP="00F83A4D" w:rsidRDefault="00F83A4D" w14:paraId="479ADA5B" w14:textId="77777777"/>
          <w:p w:rsidR="00F83A4D" w:rsidP="00F83A4D" w:rsidRDefault="00F83A4D" w14:paraId="1AB7B9B1" w14:textId="77777777"/>
          <w:p w:rsidR="00F83A4D" w:rsidP="00F83A4D" w:rsidRDefault="00F83A4D" w14:paraId="155B6C9B" w14:textId="77777777"/>
          <w:p w:rsidR="00F83A4D" w:rsidP="00F83A4D" w:rsidRDefault="00F83A4D" w14:paraId="6F623DB6" w14:textId="77777777"/>
          <w:p w:rsidR="00F83A4D" w:rsidP="00F83A4D" w:rsidRDefault="00F83A4D" w14:paraId="26E6734B" w14:textId="77777777"/>
          <w:p w:rsidR="00F83A4D" w:rsidP="00F83A4D" w:rsidRDefault="00F83A4D" w14:paraId="71E1C79B" w14:textId="77777777">
            <w:r>
              <w:t>E</w:t>
            </w:r>
          </w:p>
          <w:p w:rsidR="00F83A4D" w:rsidP="00F83A4D" w:rsidRDefault="00F83A4D" w14:paraId="7DB36A75" w14:textId="77777777"/>
          <w:p w:rsidR="00F83A4D" w:rsidP="00F83A4D" w:rsidRDefault="00F83A4D" w14:paraId="67081319" w14:textId="77777777"/>
          <w:p w:rsidR="00F83A4D" w:rsidP="00F83A4D" w:rsidRDefault="00F83A4D" w14:paraId="3BD18504" w14:textId="77777777"/>
          <w:p w:rsidR="00F83A4D" w:rsidP="00F83A4D" w:rsidRDefault="00F83A4D" w14:paraId="6FE8C99C" w14:textId="77777777"/>
          <w:p w:rsidR="00F83A4D" w:rsidP="00F83A4D" w:rsidRDefault="00F83A4D" w14:paraId="508B59BC" w14:textId="77777777"/>
          <w:p w:rsidR="00F83A4D" w:rsidP="00F83A4D" w:rsidRDefault="00F83A4D" w14:paraId="0CFE6913" w14:textId="77777777">
            <w:r>
              <w:t>E</w:t>
            </w:r>
          </w:p>
          <w:p w:rsidR="00F83A4D" w:rsidP="00F83A4D" w:rsidRDefault="00F83A4D" w14:paraId="1711C756" w14:textId="77777777"/>
          <w:p w:rsidR="00F83A4D" w:rsidP="00F83A4D" w:rsidRDefault="00F83A4D" w14:paraId="2018E205" w14:textId="77777777"/>
          <w:p w:rsidR="00F83A4D" w:rsidP="00F83A4D" w:rsidRDefault="00F83A4D" w14:paraId="75A3A0FF" w14:textId="77777777"/>
          <w:p w:rsidR="00F83A4D" w:rsidP="00F83A4D" w:rsidRDefault="00F83A4D" w14:paraId="216445E8" w14:textId="77777777"/>
          <w:p w:rsidR="00F83A4D" w:rsidP="00F83A4D" w:rsidRDefault="00F83A4D" w14:paraId="1EDAA515" w14:textId="77777777">
            <w:r>
              <w:t>E</w:t>
            </w:r>
          </w:p>
          <w:p w:rsidRPr="00B85397" w:rsidR="00F83A4D" w:rsidP="00F83A4D" w:rsidRDefault="00F83A4D" w14:paraId="44FBDB43" w14:textId="77777777"/>
        </w:tc>
        <w:tc>
          <w:tcPr>
            <w:tcW w:w="1631" w:type="dxa"/>
          </w:tcPr>
          <w:p w:rsidRPr="002F2E71" w:rsidR="00F83A4D" w:rsidP="00F83A4D" w:rsidRDefault="00F83A4D" w14:paraId="0D1781DE" w14:textId="77777777">
            <w:pPr>
              <w:rPr>
                <w:lang w:val="it-IT"/>
              </w:rPr>
            </w:pPr>
            <w:r w:rsidRPr="002F2E71">
              <w:rPr>
                <w:lang w:val="it-IT"/>
              </w:rPr>
              <w:t>A I</w:t>
            </w:r>
          </w:p>
          <w:p w:rsidRPr="002F2E71" w:rsidR="00F83A4D" w:rsidP="00F83A4D" w:rsidRDefault="00F83A4D" w14:paraId="59DDE409" w14:textId="77777777">
            <w:pPr>
              <w:rPr>
                <w:lang w:val="it-IT"/>
              </w:rPr>
            </w:pPr>
          </w:p>
          <w:p w:rsidRPr="002F2E71" w:rsidR="00F83A4D" w:rsidP="00F83A4D" w:rsidRDefault="00F83A4D" w14:paraId="30820490" w14:textId="77777777">
            <w:pPr>
              <w:rPr>
                <w:lang w:val="it-IT"/>
              </w:rPr>
            </w:pPr>
          </w:p>
          <w:p w:rsidRPr="002F2E71" w:rsidR="00F83A4D" w:rsidP="00F83A4D" w:rsidRDefault="00F83A4D" w14:paraId="06F5D33F" w14:textId="77777777">
            <w:pPr>
              <w:rPr>
                <w:lang w:val="it-IT"/>
              </w:rPr>
            </w:pPr>
          </w:p>
          <w:p w:rsidRPr="002F2E71" w:rsidR="00F83A4D" w:rsidP="00F83A4D" w:rsidRDefault="00F83A4D" w14:paraId="1FB5BD94" w14:textId="77777777">
            <w:pPr>
              <w:rPr>
                <w:lang w:val="it-IT"/>
              </w:rPr>
            </w:pPr>
          </w:p>
          <w:p w:rsidRPr="002F2E71" w:rsidR="00F83A4D" w:rsidP="00F83A4D" w:rsidRDefault="00F83A4D" w14:paraId="1A369841" w14:textId="77777777">
            <w:pPr>
              <w:rPr>
                <w:lang w:val="it-IT"/>
              </w:rPr>
            </w:pPr>
            <w:r w:rsidRPr="002F2E71">
              <w:rPr>
                <w:lang w:val="it-IT"/>
              </w:rPr>
              <w:t>A I</w:t>
            </w:r>
          </w:p>
          <w:p w:rsidRPr="002F2E71" w:rsidR="00F83A4D" w:rsidP="00F83A4D" w:rsidRDefault="00F83A4D" w14:paraId="3B7BC603" w14:textId="77777777">
            <w:pPr>
              <w:rPr>
                <w:lang w:val="it-IT"/>
              </w:rPr>
            </w:pPr>
          </w:p>
          <w:p w:rsidRPr="002F2E71" w:rsidR="00F83A4D" w:rsidP="00F83A4D" w:rsidRDefault="00F83A4D" w14:paraId="1668371C" w14:textId="77777777">
            <w:pPr>
              <w:rPr>
                <w:lang w:val="it-IT"/>
              </w:rPr>
            </w:pPr>
          </w:p>
          <w:p w:rsidRPr="002F2E71" w:rsidR="00F83A4D" w:rsidP="00F83A4D" w:rsidRDefault="00F83A4D" w14:paraId="3716F4BB" w14:textId="77777777">
            <w:pPr>
              <w:rPr>
                <w:lang w:val="it-IT"/>
              </w:rPr>
            </w:pPr>
          </w:p>
          <w:p w:rsidRPr="002F2E71" w:rsidR="00F83A4D" w:rsidP="00F83A4D" w:rsidRDefault="00F83A4D" w14:paraId="06B76F52" w14:textId="77777777">
            <w:pPr>
              <w:rPr>
                <w:lang w:val="it-IT"/>
              </w:rPr>
            </w:pPr>
            <w:r w:rsidRPr="002F2E71">
              <w:rPr>
                <w:lang w:val="it-IT"/>
              </w:rPr>
              <w:t>A I</w:t>
            </w:r>
          </w:p>
          <w:p w:rsidRPr="002F2E71" w:rsidR="00F83A4D" w:rsidP="00F83A4D" w:rsidRDefault="00F83A4D" w14:paraId="463657E8" w14:textId="77777777">
            <w:pPr>
              <w:rPr>
                <w:lang w:val="it-IT"/>
              </w:rPr>
            </w:pPr>
          </w:p>
          <w:p w:rsidRPr="002F2E71" w:rsidR="00F83A4D" w:rsidP="00F83A4D" w:rsidRDefault="00F83A4D" w14:paraId="2DD7452F" w14:textId="77777777">
            <w:pPr>
              <w:rPr>
                <w:lang w:val="it-IT"/>
              </w:rPr>
            </w:pPr>
          </w:p>
          <w:p w:rsidRPr="002F2E71" w:rsidR="00F83A4D" w:rsidP="00F83A4D" w:rsidRDefault="00F83A4D" w14:paraId="3685F71D" w14:textId="77777777">
            <w:pPr>
              <w:rPr>
                <w:lang w:val="it-IT"/>
              </w:rPr>
            </w:pPr>
          </w:p>
          <w:p w:rsidRPr="002F2E71" w:rsidR="00F83A4D" w:rsidP="00F83A4D" w:rsidRDefault="00F83A4D" w14:paraId="4C65E19C" w14:textId="77777777">
            <w:pPr>
              <w:rPr>
                <w:lang w:val="it-IT"/>
              </w:rPr>
            </w:pPr>
            <w:r w:rsidRPr="002F2E71">
              <w:rPr>
                <w:lang w:val="it-IT"/>
              </w:rPr>
              <w:t>A I</w:t>
            </w:r>
          </w:p>
          <w:p w:rsidRPr="002F2E71" w:rsidR="00F83A4D" w:rsidP="00F83A4D" w:rsidRDefault="00F83A4D" w14:paraId="7B8D01D9" w14:textId="77777777">
            <w:pPr>
              <w:rPr>
                <w:lang w:val="it-IT"/>
              </w:rPr>
            </w:pPr>
          </w:p>
          <w:p w:rsidRPr="002F2E71" w:rsidR="00F83A4D" w:rsidP="00F83A4D" w:rsidRDefault="00F83A4D" w14:paraId="6B8CDC6A" w14:textId="77777777">
            <w:pPr>
              <w:rPr>
                <w:lang w:val="it-IT"/>
              </w:rPr>
            </w:pPr>
          </w:p>
          <w:p w:rsidRPr="002F2E71" w:rsidR="00F83A4D" w:rsidP="00F83A4D" w:rsidRDefault="00F83A4D" w14:paraId="15F0AEA5" w14:textId="77777777">
            <w:pPr>
              <w:rPr>
                <w:lang w:val="it-IT"/>
              </w:rPr>
            </w:pPr>
          </w:p>
          <w:p w:rsidRPr="002F2E71" w:rsidR="00F83A4D" w:rsidP="00F83A4D" w:rsidRDefault="00F83A4D" w14:paraId="4D68A537" w14:textId="77777777">
            <w:pPr>
              <w:rPr>
                <w:lang w:val="it-IT"/>
              </w:rPr>
            </w:pPr>
          </w:p>
          <w:p w:rsidRPr="002F2E71" w:rsidR="00F83A4D" w:rsidP="00F83A4D" w:rsidRDefault="00F83A4D" w14:paraId="42970E70" w14:textId="77777777">
            <w:pPr>
              <w:rPr>
                <w:lang w:val="it-IT"/>
              </w:rPr>
            </w:pPr>
          </w:p>
          <w:p w:rsidRPr="002F2E71" w:rsidR="00F83A4D" w:rsidP="00F83A4D" w:rsidRDefault="00F83A4D" w14:paraId="3811C843" w14:textId="77777777">
            <w:pPr>
              <w:rPr>
                <w:lang w:val="it-IT"/>
              </w:rPr>
            </w:pPr>
            <w:r w:rsidRPr="002F2E71">
              <w:rPr>
                <w:lang w:val="it-IT"/>
              </w:rPr>
              <w:t>A I</w:t>
            </w:r>
          </w:p>
          <w:p w:rsidRPr="002F2E71" w:rsidR="00F83A4D" w:rsidP="00F83A4D" w:rsidRDefault="00F83A4D" w14:paraId="1D3C898F" w14:textId="77777777">
            <w:pPr>
              <w:rPr>
                <w:lang w:val="it-IT"/>
              </w:rPr>
            </w:pPr>
          </w:p>
          <w:p w:rsidRPr="002F2E71" w:rsidR="00F83A4D" w:rsidP="00F83A4D" w:rsidRDefault="00F83A4D" w14:paraId="3675F6E9" w14:textId="77777777">
            <w:pPr>
              <w:rPr>
                <w:lang w:val="it-IT"/>
              </w:rPr>
            </w:pPr>
          </w:p>
          <w:p w:rsidRPr="002F2E71" w:rsidR="00F83A4D" w:rsidP="00F83A4D" w:rsidRDefault="00F83A4D" w14:paraId="668E18D1" w14:textId="77777777">
            <w:pPr>
              <w:rPr>
                <w:lang w:val="it-IT"/>
              </w:rPr>
            </w:pPr>
          </w:p>
          <w:p w:rsidRPr="002F2E71" w:rsidR="00F83A4D" w:rsidP="00F83A4D" w:rsidRDefault="00F83A4D" w14:paraId="745AF166" w14:textId="77777777">
            <w:pPr>
              <w:rPr>
                <w:lang w:val="it-IT"/>
              </w:rPr>
            </w:pPr>
          </w:p>
          <w:p w:rsidRPr="002F2E71" w:rsidR="00F83A4D" w:rsidP="00F83A4D" w:rsidRDefault="00F83A4D" w14:paraId="5FEBD056" w14:textId="77777777">
            <w:pPr>
              <w:rPr>
                <w:lang w:val="it-IT"/>
              </w:rPr>
            </w:pPr>
            <w:r w:rsidRPr="002F2E71">
              <w:rPr>
                <w:lang w:val="it-IT"/>
              </w:rPr>
              <w:t>A T I</w:t>
            </w:r>
          </w:p>
          <w:p w:rsidRPr="002F2E71" w:rsidR="00F83A4D" w:rsidP="00F83A4D" w:rsidRDefault="00F83A4D" w14:paraId="74A45DDD" w14:textId="77777777">
            <w:pPr>
              <w:rPr>
                <w:lang w:val="it-IT"/>
              </w:rPr>
            </w:pPr>
          </w:p>
          <w:p w:rsidRPr="002F2E71" w:rsidR="00F83A4D" w:rsidP="00F83A4D" w:rsidRDefault="00F83A4D" w14:paraId="60B1D355" w14:textId="77777777">
            <w:pPr>
              <w:rPr>
                <w:lang w:val="it-IT"/>
              </w:rPr>
            </w:pPr>
          </w:p>
          <w:p w:rsidRPr="002F2E71" w:rsidR="00F83A4D" w:rsidP="00F83A4D" w:rsidRDefault="00F83A4D" w14:paraId="21053B06" w14:textId="77777777">
            <w:pPr>
              <w:rPr>
                <w:lang w:val="it-IT"/>
              </w:rPr>
            </w:pPr>
          </w:p>
          <w:p w:rsidRPr="002F2E71" w:rsidR="00F83A4D" w:rsidP="00F83A4D" w:rsidRDefault="00F83A4D" w14:paraId="60B6122B" w14:textId="77777777">
            <w:pPr>
              <w:rPr>
                <w:lang w:val="it-IT"/>
              </w:rPr>
            </w:pPr>
          </w:p>
          <w:p w:rsidRPr="002F2E71" w:rsidR="00F83A4D" w:rsidP="00F83A4D" w:rsidRDefault="00F83A4D" w14:paraId="43E3F647" w14:textId="77777777">
            <w:pPr>
              <w:rPr>
                <w:lang w:val="it-IT"/>
              </w:rPr>
            </w:pPr>
          </w:p>
          <w:p w:rsidRPr="002F2E71" w:rsidR="00F83A4D" w:rsidP="00F83A4D" w:rsidRDefault="00F83A4D" w14:paraId="1B6BE8E6" w14:textId="77777777">
            <w:pPr>
              <w:rPr>
                <w:lang w:val="it-IT"/>
              </w:rPr>
            </w:pPr>
          </w:p>
          <w:p w:rsidRPr="002F2E71" w:rsidR="00F83A4D" w:rsidP="00F83A4D" w:rsidRDefault="00F83A4D" w14:paraId="15D270A3" w14:textId="77777777">
            <w:pPr>
              <w:rPr>
                <w:lang w:val="it-IT"/>
              </w:rPr>
            </w:pPr>
          </w:p>
          <w:p w:rsidR="00F83A4D" w:rsidP="00F83A4D" w:rsidRDefault="00F83A4D" w14:paraId="4537CFB7" w14:textId="77777777">
            <w:r>
              <w:t>A I</w:t>
            </w:r>
          </w:p>
          <w:p w:rsidR="00F83A4D" w:rsidP="00F83A4D" w:rsidRDefault="00F83A4D" w14:paraId="092889A8" w14:textId="77777777"/>
          <w:p w:rsidR="00F83A4D" w:rsidP="00F83A4D" w:rsidRDefault="00F83A4D" w14:paraId="7335B444" w14:textId="77777777"/>
          <w:p w:rsidR="00F83A4D" w:rsidP="00F83A4D" w:rsidRDefault="00F83A4D" w14:paraId="6E51846B" w14:textId="77777777"/>
          <w:p w:rsidR="00F83A4D" w:rsidP="00F83A4D" w:rsidRDefault="00F83A4D" w14:paraId="4851F67B" w14:textId="77777777"/>
          <w:p w:rsidR="00F83A4D" w:rsidP="00F83A4D" w:rsidRDefault="00F83A4D" w14:paraId="0B699F09" w14:textId="77777777"/>
          <w:p w:rsidR="00F83A4D" w:rsidP="00F83A4D" w:rsidRDefault="00F83A4D" w14:paraId="6E06C148" w14:textId="77777777">
            <w:r>
              <w:t>A T I</w:t>
            </w:r>
          </w:p>
          <w:p w:rsidR="00F83A4D" w:rsidP="00F83A4D" w:rsidRDefault="00F83A4D" w14:paraId="1431DD05" w14:textId="77777777"/>
          <w:p w:rsidR="00F83A4D" w:rsidP="00F83A4D" w:rsidRDefault="00F83A4D" w14:paraId="57F8D804" w14:textId="77777777"/>
          <w:p w:rsidR="00F83A4D" w:rsidP="00F83A4D" w:rsidRDefault="00F83A4D" w14:paraId="0083EB12" w14:textId="77777777"/>
          <w:p w:rsidR="00F83A4D" w:rsidP="00F83A4D" w:rsidRDefault="00F83A4D" w14:paraId="5FDDCE4E" w14:textId="77777777"/>
          <w:p w:rsidR="00F83A4D" w:rsidP="00F83A4D" w:rsidRDefault="00F83A4D" w14:paraId="5B406C17" w14:textId="77777777">
            <w:r>
              <w:t>A I</w:t>
            </w:r>
          </w:p>
          <w:p w:rsidR="00F83A4D" w:rsidP="00F83A4D" w:rsidRDefault="00F83A4D" w14:paraId="517F86EC" w14:textId="77777777"/>
          <w:p w:rsidR="00F83A4D" w:rsidP="00F83A4D" w:rsidRDefault="00F83A4D" w14:paraId="2467DA09" w14:textId="77777777"/>
          <w:p w:rsidRPr="00B85397" w:rsidR="00F83A4D" w:rsidP="00F83A4D" w:rsidRDefault="00F83A4D" w14:paraId="3F245DFE" w14:textId="77777777"/>
        </w:tc>
      </w:tr>
      <w:tr w:rsidRPr="00960AE7" w:rsidR="00F83A4D" w:rsidTr="004473C5" w14:paraId="550B2E3C" w14:textId="77777777">
        <w:tblPrEx>
          <w:tblLook w:val="04A0" w:firstRow="1" w:lastRow="0" w:firstColumn="1" w:lastColumn="0" w:noHBand="0" w:noVBand="1"/>
        </w:tblPrEx>
        <w:trPr>
          <w:trHeight w:val="1003"/>
        </w:trPr>
        <w:tc>
          <w:tcPr>
            <w:tcW w:w="1911" w:type="dxa"/>
          </w:tcPr>
          <w:p w:rsidR="00F83A4D" w:rsidP="00F83A4D" w:rsidRDefault="00F83A4D" w14:paraId="57D0503E" w14:textId="77777777">
            <w:pPr>
              <w:rPr>
                <w:b/>
              </w:rPr>
            </w:pPr>
          </w:p>
          <w:p w:rsidRPr="00960AE7" w:rsidR="00F83A4D" w:rsidP="00F83A4D" w:rsidRDefault="00F83A4D" w14:paraId="6DA35208" w14:textId="77777777">
            <w:pPr>
              <w:rPr>
                <w:b/>
              </w:rPr>
            </w:pPr>
            <w:r w:rsidRPr="00960AE7">
              <w:rPr>
                <w:b/>
              </w:rPr>
              <w:t>Additional Requirements</w:t>
            </w:r>
          </w:p>
        </w:tc>
        <w:tc>
          <w:tcPr>
            <w:tcW w:w="3183" w:type="dxa"/>
          </w:tcPr>
          <w:p w:rsidRPr="00960AE7" w:rsidR="00F83A4D" w:rsidP="00F83A4D" w:rsidRDefault="00F83A4D" w14:paraId="2D8EF23F" w14:textId="77777777">
            <w:pPr>
              <w:rPr>
                <w:b/>
              </w:rPr>
            </w:pPr>
            <w:r w:rsidRPr="00960AE7">
              <w:rPr>
                <w:b/>
              </w:rPr>
              <w:t xml:space="preserve"> </w:t>
            </w:r>
          </w:p>
          <w:p w:rsidRPr="00960AE7" w:rsidR="00F83A4D" w:rsidP="00F83A4D" w:rsidRDefault="00F83A4D" w14:paraId="5FF01FBF" w14:textId="77777777">
            <w:r>
              <w:t>W</w:t>
            </w:r>
            <w:r w:rsidRPr="00960AE7">
              <w:t xml:space="preserve">illingness to work outside of contractual hours in the evenings and weekends </w:t>
            </w:r>
            <w:r>
              <w:t>where necessary to fulfil the duties of the role.</w:t>
            </w:r>
          </w:p>
          <w:p w:rsidRPr="00960AE7" w:rsidR="00F83A4D" w:rsidP="00F83A4D" w:rsidRDefault="00F83A4D" w14:paraId="19FEB975" w14:textId="77777777"/>
          <w:p w:rsidRPr="00960AE7" w:rsidR="00F83A4D" w:rsidP="00F83A4D" w:rsidRDefault="00F83A4D" w14:paraId="5C1D7387" w14:textId="77777777">
            <w:r w:rsidRPr="00960AE7">
              <w:t>To comply with the requirements relating to political restrictions for this role.</w:t>
            </w:r>
          </w:p>
          <w:p w:rsidRPr="00960AE7" w:rsidR="00F83A4D" w:rsidP="00F83A4D" w:rsidRDefault="00F83A4D" w14:paraId="70E5DA75" w14:textId="77777777">
            <w:pPr>
              <w:rPr>
                <w:u w:val="single"/>
              </w:rPr>
            </w:pPr>
          </w:p>
          <w:p w:rsidRPr="00960AE7" w:rsidR="00F83A4D" w:rsidP="00F83A4D" w:rsidRDefault="00F83A4D" w14:paraId="3CFAA13B" w14:textId="77777777">
            <w:pPr>
              <w:rPr>
                <w:u w:val="single"/>
              </w:rPr>
            </w:pPr>
          </w:p>
        </w:tc>
        <w:tc>
          <w:tcPr>
            <w:tcW w:w="1797" w:type="dxa"/>
          </w:tcPr>
          <w:p w:rsidRPr="00960AE7" w:rsidR="00F83A4D" w:rsidP="00F83A4D" w:rsidRDefault="00F83A4D" w14:paraId="76082F78" w14:textId="77777777">
            <w:pPr>
              <w:rPr>
                <w:b/>
                <w:u w:val="single"/>
              </w:rPr>
            </w:pPr>
          </w:p>
        </w:tc>
        <w:tc>
          <w:tcPr>
            <w:tcW w:w="1631" w:type="dxa"/>
          </w:tcPr>
          <w:p w:rsidRPr="00960AE7" w:rsidR="00F83A4D" w:rsidP="00F83A4D" w:rsidRDefault="00F83A4D" w14:paraId="33120309" w14:textId="77777777">
            <w:pPr>
              <w:rPr>
                <w:b/>
                <w:u w:val="single"/>
              </w:rPr>
            </w:pPr>
          </w:p>
        </w:tc>
      </w:tr>
    </w:tbl>
    <w:p w:rsidR="00F83A4D" w:rsidP="00F83A4D" w:rsidRDefault="00F83A4D" w14:paraId="28F995F4" w14:textId="77777777">
      <w:pPr>
        <w:pStyle w:val="Heading1"/>
      </w:pPr>
    </w:p>
    <w:p w:rsidRPr="00960AE7" w:rsidR="00F83A4D" w:rsidP="00F83A4D" w:rsidRDefault="00F83A4D" w14:paraId="09FA8989" w14:textId="77777777">
      <w:pPr>
        <w:pStyle w:val="Heading1"/>
      </w:pPr>
      <w:r w:rsidRPr="00960AE7">
        <w:t>Health and Safety responsibilities for:</w:t>
      </w:r>
    </w:p>
    <w:p w:rsidRPr="00960AE7" w:rsidR="00F83A4D" w:rsidP="00F83A4D" w:rsidRDefault="00F83A4D" w14:paraId="6B7B02B7" w14:textId="77777777">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p>
    <w:p w:rsidRPr="00960AE7" w:rsidR="00F83A4D" w:rsidP="00F83A4D" w:rsidRDefault="00F83A4D" w14:paraId="69241E4A" w14:textId="77777777">
      <w:r w:rsidRPr="00960AE7">
        <w:t>Health and safety responsibilities include:</w:t>
      </w:r>
    </w:p>
    <w:p w:rsidRPr="00960AE7" w:rsidR="00F83A4D" w:rsidP="00F83A4D" w:rsidRDefault="00F83A4D" w14:paraId="29AAE7CF" w14:textId="77777777">
      <w:pPr>
        <w:pStyle w:val="ListParagraph"/>
        <w:numPr>
          <w:ilvl w:val="0"/>
          <w:numId w:val="17"/>
        </w:numPr>
      </w:pPr>
      <w:r>
        <w:t>O</w:t>
      </w:r>
      <w:r w:rsidRPr="00960AE7">
        <w:t xml:space="preserve">verseeing the translation of the council’s health and safety policies, objectives and arrangements into operational practice within their respective directorate service areas. </w:t>
      </w:r>
    </w:p>
    <w:p w:rsidRPr="00960AE7" w:rsidR="00F83A4D" w:rsidP="00F83A4D" w:rsidRDefault="00F83A4D" w14:paraId="1C8BAB65" w14:textId="77777777">
      <w:pPr>
        <w:pStyle w:val="ListParagraph"/>
        <w:numPr>
          <w:ilvl w:val="0"/>
          <w:numId w:val="17"/>
        </w:numPr>
        <w:spacing w:line="259" w:lineRule="auto"/>
      </w:pPr>
      <w:r w:rsidRPr="00960AE7">
        <w:t>implementing corporate and directorate safety policies and supporting procedures within their service areas</w:t>
      </w:r>
    </w:p>
    <w:p w:rsidRPr="00960AE7" w:rsidR="00F83A4D" w:rsidP="00F83A4D" w:rsidRDefault="00F83A4D" w14:paraId="353B0833" w14:textId="77777777">
      <w:pPr>
        <w:pStyle w:val="ListParagraph"/>
        <w:numPr>
          <w:ilvl w:val="0"/>
          <w:numId w:val="17"/>
        </w:numPr>
        <w:spacing w:line="259" w:lineRule="auto"/>
      </w:pPr>
      <w:r w:rsidRPr="00960AE7">
        <w:t>holding staff accountable</w:t>
      </w:r>
    </w:p>
    <w:p w:rsidRPr="00960AE7" w:rsidR="00F83A4D" w:rsidP="00F83A4D" w:rsidRDefault="00F83A4D" w14:paraId="34B66372" w14:textId="77777777">
      <w:pPr>
        <w:pStyle w:val="ListParagraph"/>
        <w:numPr>
          <w:ilvl w:val="0"/>
          <w:numId w:val="17"/>
        </w:numPr>
        <w:spacing w:line="259" w:lineRule="auto"/>
      </w:pPr>
      <w:r w:rsidRPr="00960AE7">
        <w:t>ensuring risk assessments are carried out, reviewed and shared with all appropriate staff</w:t>
      </w:r>
    </w:p>
    <w:p w:rsidRPr="00960AE7" w:rsidR="00F83A4D" w:rsidP="00F83A4D" w:rsidRDefault="00F83A4D" w14:paraId="5411DADD" w14:textId="77777777">
      <w:pPr>
        <w:pStyle w:val="ListParagraph"/>
        <w:numPr>
          <w:ilvl w:val="0"/>
          <w:numId w:val="17"/>
        </w:numPr>
        <w:spacing w:line="259" w:lineRule="auto"/>
      </w:pPr>
      <w:r w:rsidRPr="00960AE7">
        <w:t>ensuring staff receive adequate information, instruction, training and supervision</w:t>
      </w:r>
    </w:p>
    <w:p w:rsidRPr="00960AE7" w:rsidR="00F83A4D" w:rsidP="00F83A4D" w:rsidRDefault="00F83A4D" w14:paraId="4C0630F1" w14:textId="77777777">
      <w:pPr>
        <w:pStyle w:val="ListParagraph"/>
        <w:numPr>
          <w:ilvl w:val="0"/>
          <w:numId w:val="17"/>
        </w:numPr>
        <w:spacing w:line="259" w:lineRule="auto"/>
      </w:pPr>
      <w:r w:rsidRPr="00960AE7">
        <w:t>cooperate with trade union/safety representatives</w:t>
      </w:r>
    </w:p>
    <w:p w:rsidR="00F83A4D" w:rsidP="00F83A4D" w:rsidRDefault="00F83A4D" w14:paraId="24907388" w14:textId="77777777">
      <w:pPr>
        <w:spacing w:line="259" w:lineRule="auto"/>
      </w:pPr>
    </w:p>
    <w:p w:rsidR="00E919C4" w:rsidP="00E919C4" w:rsidRDefault="00E919C4" w14:paraId="49A110D0" w14:textId="77777777">
      <w:pPr>
        <w:spacing w:after="0"/>
        <w:rPr>
          <w:rFonts w:eastAsia="Times New Roman"/>
          <w:snapToGrid w:val="0"/>
          <w:szCs w:val="20"/>
          <w:lang w:eastAsia="en-US"/>
        </w:rPr>
      </w:pPr>
    </w:p>
    <w:p w:rsidR="00E919C4" w:rsidP="00E919C4" w:rsidRDefault="00E919C4" w14:paraId="77FB6739" w14:textId="77777777">
      <w:pPr>
        <w:spacing w:after="0"/>
        <w:rPr>
          <w:rFonts w:eastAsia="Times New Roman"/>
          <w:snapToGrid w:val="0"/>
          <w:szCs w:val="20"/>
          <w:lang w:eastAsia="en-US"/>
        </w:rPr>
      </w:pPr>
    </w:p>
    <w:p w:rsidR="00E919C4" w:rsidP="00E919C4" w:rsidRDefault="00E919C4" w14:paraId="4E0770B8" w14:textId="77777777">
      <w:pPr>
        <w:spacing w:after="0"/>
        <w:rPr>
          <w:rFonts w:eastAsia="Times New Roman"/>
          <w:snapToGrid w:val="0"/>
          <w:szCs w:val="20"/>
          <w:lang w:eastAsia="en-US"/>
        </w:rPr>
      </w:pPr>
    </w:p>
    <w:p w:rsidR="00E919C4" w:rsidP="00E919C4" w:rsidRDefault="00E919C4" w14:paraId="485745EA" w14:textId="77777777">
      <w:pPr>
        <w:spacing w:after="0"/>
        <w:rPr>
          <w:rFonts w:eastAsia="Times New Roman"/>
          <w:snapToGrid w:val="0"/>
          <w:szCs w:val="20"/>
          <w:lang w:eastAsia="en-US"/>
        </w:rPr>
      </w:pPr>
    </w:p>
    <w:p w:rsidRPr="00E919C4" w:rsidR="00E919C4" w:rsidP="00E919C4" w:rsidRDefault="00E919C4" w14:paraId="50232A58" w14:textId="77777777">
      <w:pPr>
        <w:spacing w:after="0"/>
        <w:rPr>
          <w:rFonts w:eastAsia="Times New Roman"/>
          <w:snapToGrid w:val="0"/>
          <w:szCs w:val="20"/>
          <w:lang w:eastAsia="en-US"/>
        </w:rPr>
      </w:pPr>
    </w:p>
    <w:p w:rsidR="00CF22A2" w:rsidP="00E659E2" w:rsidRDefault="00CF22A2" w14:paraId="280E46AE" w14:textId="77777777">
      <w:pPr>
        <w:rPr>
          <w:rFonts w:eastAsia="Times New Roman"/>
          <w:snapToGrid w:val="0"/>
          <w:szCs w:val="20"/>
          <w:lang w:eastAsia="en-US"/>
        </w:rPr>
      </w:pPr>
    </w:p>
    <w:sectPr w:rsidR="00CF22A2" w:rsidSect="008B53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C36D5" w14:textId="77777777" w:rsidR="00365935" w:rsidRDefault="00365935" w:rsidP="00101F8B">
      <w:r>
        <w:separator/>
      </w:r>
    </w:p>
    <w:p w14:paraId="4FE05F52" w14:textId="77777777" w:rsidR="00365935" w:rsidRDefault="00365935" w:rsidP="00101F8B"/>
    <w:p w14:paraId="6DB5B3BD" w14:textId="77777777" w:rsidR="00365935" w:rsidRDefault="00365935" w:rsidP="00101F8B"/>
    <w:p w14:paraId="6EBD4987" w14:textId="77777777" w:rsidR="00365935" w:rsidRDefault="00365935" w:rsidP="00101F8B"/>
    <w:p w14:paraId="6EBAA139" w14:textId="77777777" w:rsidR="00365935" w:rsidRDefault="00365935" w:rsidP="00101F8B"/>
    <w:p w14:paraId="08C7F82E" w14:textId="77777777" w:rsidR="00365935" w:rsidRDefault="00365935" w:rsidP="00101F8B"/>
  </w:endnote>
  <w:endnote w:type="continuationSeparator" w:id="0">
    <w:p w14:paraId="66D0CAA5" w14:textId="77777777" w:rsidR="00365935" w:rsidRDefault="00365935" w:rsidP="00101F8B">
      <w:r>
        <w:continuationSeparator/>
      </w:r>
    </w:p>
    <w:p w14:paraId="72FB0A75" w14:textId="77777777" w:rsidR="00365935" w:rsidRDefault="00365935" w:rsidP="00101F8B"/>
    <w:p w14:paraId="23CD27A3" w14:textId="77777777" w:rsidR="00365935" w:rsidRDefault="00365935" w:rsidP="00101F8B"/>
    <w:p w14:paraId="107658E2" w14:textId="77777777" w:rsidR="00365935" w:rsidRDefault="00365935" w:rsidP="00101F8B"/>
    <w:p w14:paraId="273C8037" w14:textId="77777777" w:rsidR="00365935" w:rsidRDefault="00365935" w:rsidP="00101F8B"/>
    <w:p w14:paraId="570F749A" w14:textId="77777777" w:rsidR="00365935" w:rsidRDefault="00365935" w:rsidP="00101F8B"/>
  </w:endnote>
  <w:endnote w:type="continuationNotice" w:id="1">
    <w:p w14:paraId="1E906226" w14:textId="77777777" w:rsidR="00365935" w:rsidRDefault="00365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9DAC" w14:textId="77777777" w:rsidR="000E311E" w:rsidRDefault="000E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83BF" w14:textId="305E5079" w:rsidR="000E311E" w:rsidRPr="00A227BC" w:rsidRDefault="200E7426" w:rsidP="00A227BC">
    <w:pPr>
      <w:pStyle w:val="Footer"/>
      <w:jc w:val="right"/>
      <w:rPr>
        <w:sz w:val="16"/>
        <w:szCs w:val="16"/>
      </w:rPr>
    </w:pPr>
    <w:r w:rsidRPr="200E7426">
      <w:rPr>
        <w:sz w:val="16"/>
        <w:szCs w:val="16"/>
      </w:rPr>
      <w:t>JD005 – Director of Property and Asset Strategy (Housing Management) (Oct 2024)</w:t>
    </w:r>
  </w:p>
  <w:p w14:paraId="731DA5BB" w14:textId="77777777" w:rsidR="000E311E" w:rsidRDefault="000E3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EE72" w14:textId="77777777" w:rsidR="000E311E" w:rsidRDefault="000E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601D" w14:textId="77777777" w:rsidR="00365935" w:rsidRDefault="00365935" w:rsidP="00101F8B">
      <w:r>
        <w:separator/>
      </w:r>
    </w:p>
    <w:p w14:paraId="2F3CFBE6" w14:textId="77777777" w:rsidR="00365935" w:rsidRDefault="00365935" w:rsidP="00101F8B"/>
    <w:p w14:paraId="51986558" w14:textId="77777777" w:rsidR="00365935" w:rsidRDefault="00365935" w:rsidP="00101F8B"/>
    <w:p w14:paraId="5E74C30C" w14:textId="77777777" w:rsidR="00365935" w:rsidRDefault="00365935" w:rsidP="00101F8B"/>
    <w:p w14:paraId="406B9AA5" w14:textId="77777777" w:rsidR="00365935" w:rsidRDefault="00365935" w:rsidP="00101F8B"/>
    <w:p w14:paraId="7B188C5F" w14:textId="77777777" w:rsidR="00365935" w:rsidRDefault="00365935" w:rsidP="00101F8B"/>
  </w:footnote>
  <w:footnote w:type="continuationSeparator" w:id="0">
    <w:p w14:paraId="3746A56F" w14:textId="77777777" w:rsidR="00365935" w:rsidRDefault="00365935" w:rsidP="00101F8B">
      <w:r>
        <w:continuationSeparator/>
      </w:r>
    </w:p>
    <w:p w14:paraId="2C456A2B" w14:textId="77777777" w:rsidR="00365935" w:rsidRDefault="00365935" w:rsidP="00101F8B"/>
    <w:p w14:paraId="7E06BB19" w14:textId="77777777" w:rsidR="00365935" w:rsidRDefault="00365935" w:rsidP="00101F8B"/>
    <w:p w14:paraId="6344B939" w14:textId="77777777" w:rsidR="00365935" w:rsidRDefault="00365935" w:rsidP="00101F8B"/>
    <w:p w14:paraId="5E82A562" w14:textId="77777777" w:rsidR="00365935" w:rsidRDefault="00365935" w:rsidP="00101F8B"/>
    <w:p w14:paraId="550F8D19" w14:textId="77777777" w:rsidR="00365935" w:rsidRDefault="00365935" w:rsidP="00101F8B"/>
  </w:footnote>
  <w:footnote w:type="continuationNotice" w:id="1">
    <w:p w14:paraId="5E2D1B5F" w14:textId="77777777" w:rsidR="00365935" w:rsidRDefault="003659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8D18" w14:textId="77777777" w:rsidR="000E311E" w:rsidRDefault="000E3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95A0" w14:textId="77777777" w:rsidR="000E311E" w:rsidRDefault="000E3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61B4" w14:textId="77777777" w:rsidR="000E311E" w:rsidRDefault="000E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515F8"/>
    <w:multiLevelType w:val="hybridMultilevel"/>
    <w:tmpl w:val="76087FB2"/>
    <w:lvl w:ilvl="0" w:tplc="9572E37A">
      <w:start w:val="1"/>
      <w:numFmt w:val="decimal"/>
      <w:lvlText w:val="%1."/>
      <w:lvlJc w:val="left"/>
      <w:pPr>
        <w:ind w:left="360" w:hanging="360"/>
      </w:pPr>
      <w:rPr>
        <w:rFonts w:eastAsiaTheme="min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CC002"/>
    <w:multiLevelType w:val="hybridMultilevel"/>
    <w:tmpl w:val="1910FA26"/>
    <w:lvl w:ilvl="0" w:tplc="05E69588">
      <w:start w:val="1"/>
      <w:numFmt w:val="decimal"/>
      <w:lvlText w:val="%1."/>
      <w:lvlJc w:val="left"/>
      <w:pPr>
        <w:ind w:left="1080" w:hanging="360"/>
      </w:pPr>
    </w:lvl>
    <w:lvl w:ilvl="1" w:tplc="1F767B04">
      <w:start w:val="1"/>
      <w:numFmt w:val="lowerLetter"/>
      <w:lvlText w:val="%2."/>
      <w:lvlJc w:val="left"/>
      <w:pPr>
        <w:ind w:left="1800" w:hanging="360"/>
      </w:pPr>
    </w:lvl>
    <w:lvl w:ilvl="2" w:tplc="BB68F762">
      <w:start w:val="1"/>
      <w:numFmt w:val="lowerRoman"/>
      <w:lvlText w:val="%3."/>
      <w:lvlJc w:val="right"/>
      <w:pPr>
        <w:ind w:left="2520" w:hanging="180"/>
      </w:pPr>
    </w:lvl>
    <w:lvl w:ilvl="3" w:tplc="11CE6EE0">
      <w:start w:val="1"/>
      <w:numFmt w:val="decimal"/>
      <w:lvlText w:val="%4."/>
      <w:lvlJc w:val="left"/>
      <w:pPr>
        <w:ind w:left="3240" w:hanging="360"/>
      </w:pPr>
    </w:lvl>
    <w:lvl w:ilvl="4" w:tplc="133EB4FC">
      <w:start w:val="1"/>
      <w:numFmt w:val="lowerLetter"/>
      <w:lvlText w:val="%5."/>
      <w:lvlJc w:val="left"/>
      <w:pPr>
        <w:ind w:left="3960" w:hanging="360"/>
      </w:pPr>
    </w:lvl>
    <w:lvl w:ilvl="5" w:tplc="98CA24C6">
      <w:start w:val="1"/>
      <w:numFmt w:val="lowerRoman"/>
      <w:lvlText w:val="%6."/>
      <w:lvlJc w:val="right"/>
      <w:pPr>
        <w:ind w:left="4680" w:hanging="180"/>
      </w:pPr>
    </w:lvl>
    <w:lvl w:ilvl="6" w:tplc="3B70C580">
      <w:start w:val="1"/>
      <w:numFmt w:val="decimal"/>
      <w:lvlText w:val="%7."/>
      <w:lvlJc w:val="left"/>
      <w:pPr>
        <w:ind w:left="5400" w:hanging="360"/>
      </w:pPr>
    </w:lvl>
    <w:lvl w:ilvl="7" w:tplc="5734F592">
      <w:start w:val="1"/>
      <w:numFmt w:val="lowerLetter"/>
      <w:lvlText w:val="%8."/>
      <w:lvlJc w:val="left"/>
      <w:pPr>
        <w:ind w:left="6120" w:hanging="360"/>
      </w:pPr>
    </w:lvl>
    <w:lvl w:ilvl="8" w:tplc="A712FDE8">
      <w:start w:val="1"/>
      <w:numFmt w:val="lowerRoman"/>
      <w:lvlText w:val="%9."/>
      <w:lvlJc w:val="right"/>
      <w:pPr>
        <w:ind w:left="6840" w:hanging="180"/>
      </w:pPr>
    </w:lvl>
  </w:abstractNum>
  <w:abstractNum w:abstractNumId="4"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656A0"/>
    <w:multiLevelType w:val="hybridMultilevel"/>
    <w:tmpl w:val="7EEEDB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C6B63"/>
    <w:multiLevelType w:val="hybridMultilevel"/>
    <w:tmpl w:val="1CE4AB2A"/>
    <w:lvl w:ilvl="0" w:tplc="D4CC0BFC">
      <w:start w:val="1"/>
      <w:numFmt w:val="decimal"/>
      <w:lvlText w:val="%1."/>
      <w:lvlJc w:val="left"/>
      <w:pPr>
        <w:ind w:left="1080" w:hanging="360"/>
      </w:pPr>
    </w:lvl>
    <w:lvl w:ilvl="1" w:tplc="3F6EB92C">
      <w:start w:val="1"/>
      <w:numFmt w:val="lowerLetter"/>
      <w:lvlText w:val="%2."/>
      <w:lvlJc w:val="left"/>
      <w:pPr>
        <w:ind w:left="1800" w:hanging="360"/>
      </w:pPr>
    </w:lvl>
    <w:lvl w:ilvl="2" w:tplc="82462356">
      <w:start w:val="1"/>
      <w:numFmt w:val="lowerRoman"/>
      <w:lvlText w:val="%3."/>
      <w:lvlJc w:val="right"/>
      <w:pPr>
        <w:ind w:left="2520" w:hanging="180"/>
      </w:pPr>
    </w:lvl>
    <w:lvl w:ilvl="3" w:tplc="E92CDC88">
      <w:start w:val="1"/>
      <w:numFmt w:val="decimal"/>
      <w:lvlText w:val="%4."/>
      <w:lvlJc w:val="left"/>
      <w:pPr>
        <w:ind w:left="3240" w:hanging="360"/>
      </w:pPr>
    </w:lvl>
    <w:lvl w:ilvl="4" w:tplc="C8C00754">
      <w:start w:val="1"/>
      <w:numFmt w:val="lowerLetter"/>
      <w:lvlText w:val="%5."/>
      <w:lvlJc w:val="left"/>
      <w:pPr>
        <w:ind w:left="3960" w:hanging="360"/>
      </w:pPr>
    </w:lvl>
    <w:lvl w:ilvl="5" w:tplc="74AEAF56">
      <w:start w:val="1"/>
      <w:numFmt w:val="lowerRoman"/>
      <w:lvlText w:val="%6."/>
      <w:lvlJc w:val="right"/>
      <w:pPr>
        <w:ind w:left="4680" w:hanging="180"/>
      </w:pPr>
    </w:lvl>
    <w:lvl w:ilvl="6" w:tplc="FCE44642">
      <w:start w:val="1"/>
      <w:numFmt w:val="decimal"/>
      <w:lvlText w:val="%7."/>
      <w:lvlJc w:val="left"/>
      <w:pPr>
        <w:ind w:left="5400" w:hanging="360"/>
      </w:pPr>
    </w:lvl>
    <w:lvl w:ilvl="7" w:tplc="D23A9DB2">
      <w:start w:val="1"/>
      <w:numFmt w:val="lowerLetter"/>
      <w:lvlText w:val="%8."/>
      <w:lvlJc w:val="left"/>
      <w:pPr>
        <w:ind w:left="6120" w:hanging="360"/>
      </w:pPr>
    </w:lvl>
    <w:lvl w:ilvl="8" w:tplc="254C625E">
      <w:start w:val="1"/>
      <w:numFmt w:val="lowerRoman"/>
      <w:lvlText w:val="%9."/>
      <w:lvlJc w:val="right"/>
      <w:pPr>
        <w:ind w:left="6840" w:hanging="180"/>
      </w:pPr>
    </w:lvl>
  </w:abstractNum>
  <w:abstractNum w:abstractNumId="8" w15:restartNumberingAfterBreak="0">
    <w:nsid w:val="35CCFE2D"/>
    <w:multiLevelType w:val="multilevel"/>
    <w:tmpl w:val="F456088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F5C8E"/>
    <w:multiLevelType w:val="hybridMultilevel"/>
    <w:tmpl w:val="5A32B108"/>
    <w:lvl w:ilvl="0" w:tplc="1F020CBE">
      <w:start w:val="1"/>
      <w:numFmt w:val="decimal"/>
      <w:lvlText w:val="%1."/>
      <w:lvlJc w:val="left"/>
      <w:pPr>
        <w:ind w:left="360" w:hanging="360"/>
      </w:pPr>
      <w:rPr>
        <w:rFonts w:eastAsiaTheme="min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573848">
    <w:abstractNumId w:val="7"/>
  </w:num>
  <w:num w:numId="2" w16cid:durableId="158542122">
    <w:abstractNumId w:val="3"/>
  </w:num>
  <w:num w:numId="3" w16cid:durableId="2030062972">
    <w:abstractNumId w:val="8"/>
  </w:num>
  <w:num w:numId="4" w16cid:durableId="2117021699">
    <w:abstractNumId w:val="6"/>
  </w:num>
  <w:num w:numId="5" w16cid:durableId="1511870890">
    <w:abstractNumId w:val="2"/>
  </w:num>
  <w:num w:numId="6" w16cid:durableId="784276660">
    <w:abstractNumId w:val="9"/>
  </w:num>
  <w:num w:numId="7" w16cid:durableId="703990192">
    <w:abstractNumId w:val="13"/>
  </w:num>
  <w:num w:numId="8" w16cid:durableId="1013187382">
    <w:abstractNumId w:val="15"/>
  </w:num>
  <w:num w:numId="9" w16cid:durableId="1345206344">
    <w:abstractNumId w:val="14"/>
  </w:num>
  <w:num w:numId="10" w16cid:durableId="1506939807">
    <w:abstractNumId w:val="18"/>
  </w:num>
  <w:num w:numId="11" w16cid:durableId="301158269">
    <w:abstractNumId w:val="12"/>
  </w:num>
  <w:num w:numId="12" w16cid:durableId="1058552037">
    <w:abstractNumId w:val="10"/>
  </w:num>
  <w:num w:numId="13" w16cid:durableId="731080326">
    <w:abstractNumId w:val="17"/>
  </w:num>
  <w:num w:numId="14" w16cid:durableId="534319016">
    <w:abstractNumId w:val="1"/>
  </w:num>
  <w:num w:numId="15" w16cid:durableId="998002791">
    <w:abstractNumId w:val="5"/>
  </w:num>
  <w:num w:numId="16" w16cid:durableId="1127313896">
    <w:abstractNumId w:val="16"/>
  </w:num>
  <w:num w:numId="17" w16cid:durableId="1375543501">
    <w:abstractNumId w:val="4"/>
  </w:num>
  <w:num w:numId="18" w16cid:durableId="929042105">
    <w:abstractNumId w:val="0"/>
  </w:num>
  <w:num w:numId="19" w16cid:durableId="2117216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1B3"/>
    <w:rsid w:val="00007E8D"/>
    <w:rsid w:val="00022B70"/>
    <w:rsid w:val="00026780"/>
    <w:rsid w:val="000375E0"/>
    <w:rsid w:val="0004683C"/>
    <w:rsid w:val="00057253"/>
    <w:rsid w:val="0006471D"/>
    <w:rsid w:val="000663F2"/>
    <w:rsid w:val="00070438"/>
    <w:rsid w:val="00080CA2"/>
    <w:rsid w:val="00081787"/>
    <w:rsid w:val="00084F24"/>
    <w:rsid w:val="000943CA"/>
    <w:rsid w:val="000A3241"/>
    <w:rsid w:val="000A6597"/>
    <w:rsid w:val="000A735D"/>
    <w:rsid w:val="000A7649"/>
    <w:rsid w:val="000B4B80"/>
    <w:rsid w:val="000C1F7E"/>
    <w:rsid w:val="000C2202"/>
    <w:rsid w:val="000C41F9"/>
    <w:rsid w:val="000C4BD3"/>
    <w:rsid w:val="000D2DC9"/>
    <w:rsid w:val="000E311E"/>
    <w:rsid w:val="000E37BA"/>
    <w:rsid w:val="000F1C74"/>
    <w:rsid w:val="000F45A3"/>
    <w:rsid w:val="001011AE"/>
    <w:rsid w:val="00101D55"/>
    <w:rsid w:val="00101F8B"/>
    <w:rsid w:val="00105E93"/>
    <w:rsid w:val="001065F2"/>
    <w:rsid w:val="0010670B"/>
    <w:rsid w:val="001117EF"/>
    <w:rsid w:val="00114878"/>
    <w:rsid w:val="00121D85"/>
    <w:rsid w:val="00123714"/>
    <w:rsid w:val="00130FC5"/>
    <w:rsid w:val="001357FA"/>
    <w:rsid w:val="001428FA"/>
    <w:rsid w:val="001539D8"/>
    <w:rsid w:val="00167DA3"/>
    <w:rsid w:val="001702A6"/>
    <w:rsid w:val="00173D7C"/>
    <w:rsid w:val="00176C48"/>
    <w:rsid w:val="00176F21"/>
    <w:rsid w:val="00185789"/>
    <w:rsid w:val="0019324B"/>
    <w:rsid w:val="001A1BFD"/>
    <w:rsid w:val="001B5AC3"/>
    <w:rsid w:val="001D1AC7"/>
    <w:rsid w:val="001D5881"/>
    <w:rsid w:val="001F2D5B"/>
    <w:rsid w:val="001F57B7"/>
    <w:rsid w:val="00204695"/>
    <w:rsid w:val="0021044F"/>
    <w:rsid w:val="00224E75"/>
    <w:rsid w:val="00251DD1"/>
    <w:rsid w:val="0025409B"/>
    <w:rsid w:val="00265757"/>
    <w:rsid w:val="0027226F"/>
    <w:rsid w:val="00274192"/>
    <w:rsid w:val="00284556"/>
    <w:rsid w:val="00297396"/>
    <w:rsid w:val="002A08B5"/>
    <w:rsid w:val="002A1E6E"/>
    <w:rsid w:val="002B01E9"/>
    <w:rsid w:val="002B278A"/>
    <w:rsid w:val="002B5905"/>
    <w:rsid w:val="002D30D6"/>
    <w:rsid w:val="002D5757"/>
    <w:rsid w:val="002E380C"/>
    <w:rsid w:val="00325E85"/>
    <w:rsid w:val="003430D3"/>
    <w:rsid w:val="00356ECB"/>
    <w:rsid w:val="00357305"/>
    <w:rsid w:val="00360231"/>
    <w:rsid w:val="00362EC3"/>
    <w:rsid w:val="00363A4D"/>
    <w:rsid w:val="00365935"/>
    <w:rsid w:val="00366C25"/>
    <w:rsid w:val="00380EF6"/>
    <w:rsid w:val="00381C9A"/>
    <w:rsid w:val="00382D85"/>
    <w:rsid w:val="0038389B"/>
    <w:rsid w:val="00393D23"/>
    <w:rsid w:val="003A4E2B"/>
    <w:rsid w:val="003B7D22"/>
    <w:rsid w:val="003D48D4"/>
    <w:rsid w:val="003E09AD"/>
    <w:rsid w:val="003E777B"/>
    <w:rsid w:val="004023AE"/>
    <w:rsid w:val="00407042"/>
    <w:rsid w:val="0040762E"/>
    <w:rsid w:val="00417A06"/>
    <w:rsid w:val="00432F76"/>
    <w:rsid w:val="004362E7"/>
    <w:rsid w:val="004369A3"/>
    <w:rsid w:val="00451539"/>
    <w:rsid w:val="00453B68"/>
    <w:rsid w:val="00473346"/>
    <w:rsid w:val="00483F0A"/>
    <w:rsid w:val="0048474D"/>
    <w:rsid w:val="004B283C"/>
    <w:rsid w:val="004B6D34"/>
    <w:rsid w:val="004C5A44"/>
    <w:rsid w:val="004D1C12"/>
    <w:rsid w:val="004E1F25"/>
    <w:rsid w:val="004E5434"/>
    <w:rsid w:val="00500F06"/>
    <w:rsid w:val="00504565"/>
    <w:rsid w:val="00504E2E"/>
    <w:rsid w:val="005072C8"/>
    <w:rsid w:val="00522524"/>
    <w:rsid w:val="005309F3"/>
    <w:rsid w:val="00531D46"/>
    <w:rsid w:val="00534043"/>
    <w:rsid w:val="00552FBC"/>
    <w:rsid w:val="00555740"/>
    <w:rsid w:val="00565F8F"/>
    <w:rsid w:val="00573AEA"/>
    <w:rsid w:val="00574563"/>
    <w:rsid w:val="005745B7"/>
    <w:rsid w:val="00582F72"/>
    <w:rsid w:val="005A1B4E"/>
    <w:rsid w:val="005B4AE4"/>
    <w:rsid w:val="005C50ED"/>
    <w:rsid w:val="005C7C97"/>
    <w:rsid w:val="005E1C63"/>
    <w:rsid w:val="005E57A5"/>
    <w:rsid w:val="005E6059"/>
    <w:rsid w:val="005E7191"/>
    <w:rsid w:val="005F24B4"/>
    <w:rsid w:val="005F24FD"/>
    <w:rsid w:val="005F2F33"/>
    <w:rsid w:val="006040EA"/>
    <w:rsid w:val="00621D52"/>
    <w:rsid w:val="006274F2"/>
    <w:rsid w:val="006439D5"/>
    <w:rsid w:val="006447D0"/>
    <w:rsid w:val="00656A19"/>
    <w:rsid w:val="006601B5"/>
    <w:rsid w:val="00667CFF"/>
    <w:rsid w:val="00673AC9"/>
    <w:rsid w:val="00696861"/>
    <w:rsid w:val="006A6530"/>
    <w:rsid w:val="006A6700"/>
    <w:rsid w:val="006A7828"/>
    <w:rsid w:val="006C6EB9"/>
    <w:rsid w:val="006D06F5"/>
    <w:rsid w:val="006D076A"/>
    <w:rsid w:val="006E17FE"/>
    <w:rsid w:val="006E49ED"/>
    <w:rsid w:val="006F2B06"/>
    <w:rsid w:val="00706AF6"/>
    <w:rsid w:val="00706F60"/>
    <w:rsid w:val="007102B7"/>
    <w:rsid w:val="00715D01"/>
    <w:rsid w:val="00725821"/>
    <w:rsid w:val="0073533A"/>
    <w:rsid w:val="00736EAE"/>
    <w:rsid w:val="00740134"/>
    <w:rsid w:val="007408BF"/>
    <w:rsid w:val="007604B3"/>
    <w:rsid w:val="0076760B"/>
    <w:rsid w:val="00770631"/>
    <w:rsid w:val="0077258F"/>
    <w:rsid w:val="00774185"/>
    <w:rsid w:val="00777637"/>
    <w:rsid w:val="00784FEE"/>
    <w:rsid w:val="007964F6"/>
    <w:rsid w:val="007A36C0"/>
    <w:rsid w:val="007B40D8"/>
    <w:rsid w:val="007B49A8"/>
    <w:rsid w:val="007B5799"/>
    <w:rsid w:val="007B7184"/>
    <w:rsid w:val="007B7B8F"/>
    <w:rsid w:val="007C4F08"/>
    <w:rsid w:val="007C590B"/>
    <w:rsid w:val="007C78AD"/>
    <w:rsid w:val="007C7CCE"/>
    <w:rsid w:val="007E1728"/>
    <w:rsid w:val="007F6927"/>
    <w:rsid w:val="0080136D"/>
    <w:rsid w:val="00811AAA"/>
    <w:rsid w:val="008158A3"/>
    <w:rsid w:val="00830F32"/>
    <w:rsid w:val="00832C32"/>
    <w:rsid w:val="0083764A"/>
    <w:rsid w:val="0084552C"/>
    <w:rsid w:val="00854860"/>
    <w:rsid w:val="0086270A"/>
    <w:rsid w:val="00862A60"/>
    <w:rsid w:val="00877903"/>
    <w:rsid w:val="00880FFC"/>
    <w:rsid w:val="0088474E"/>
    <w:rsid w:val="008922C7"/>
    <w:rsid w:val="008A246E"/>
    <w:rsid w:val="008B5309"/>
    <w:rsid w:val="008B70E7"/>
    <w:rsid w:val="008D6F80"/>
    <w:rsid w:val="008E4B48"/>
    <w:rsid w:val="008E5BCD"/>
    <w:rsid w:val="008E6D3C"/>
    <w:rsid w:val="008E75BF"/>
    <w:rsid w:val="0092347D"/>
    <w:rsid w:val="00924403"/>
    <w:rsid w:val="00933E79"/>
    <w:rsid w:val="0093406E"/>
    <w:rsid w:val="0093644A"/>
    <w:rsid w:val="009419FA"/>
    <w:rsid w:val="009420FC"/>
    <w:rsid w:val="0097202D"/>
    <w:rsid w:val="009802B8"/>
    <w:rsid w:val="009819EC"/>
    <w:rsid w:val="00983E70"/>
    <w:rsid w:val="009A090C"/>
    <w:rsid w:val="009A7261"/>
    <w:rsid w:val="009B4478"/>
    <w:rsid w:val="009C75B0"/>
    <w:rsid w:val="009D6038"/>
    <w:rsid w:val="009E1F27"/>
    <w:rsid w:val="009E4C47"/>
    <w:rsid w:val="009E7322"/>
    <w:rsid w:val="00A166FC"/>
    <w:rsid w:val="00A227BC"/>
    <w:rsid w:val="00A31471"/>
    <w:rsid w:val="00A31D2A"/>
    <w:rsid w:val="00A35C04"/>
    <w:rsid w:val="00A438D4"/>
    <w:rsid w:val="00A447B1"/>
    <w:rsid w:val="00A52472"/>
    <w:rsid w:val="00A53538"/>
    <w:rsid w:val="00A55EBD"/>
    <w:rsid w:val="00A5743F"/>
    <w:rsid w:val="00A62B09"/>
    <w:rsid w:val="00A65C7C"/>
    <w:rsid w:val="00A66B50"/>
    <w:rsid w:val="00A7782D"/>
    <w:rsid w:val="00A83411"/>
    <w:rsid w:val="00A84319"/>
    <w:rsid w:val="00AA1163"/>
    <w:rsid w:val="00AA30AF"/>
    <w:rsid w:val="00AA4305"/>
    <w:rsid w:val="00AA79F3"/>
    <w:rsid w:val="00AB1D36"/>
    <w:rsid w:val="00AD687E"/>
    <w:rsid w:val="00AE2CB4"/>
    <w:rsid w:val="00AE2CDE"/>
    <w:rsid w:val="00AF3D2C"/>
    <w:rsid w:val="00B04D57"/>
    <w:rsid w:val="00B04F5C"/>
    <w:rsid w:val="00B05C7A"/>
    <w:rsid w:val="00B11336"/>
    <w:rsid w:val="00B128FC"/>
    <w:rsid w:val="00B16350"/>
    <w:rsid w:val="00B20523"/>
    <w:rsid w:val="00B20872"/>
    <w:rsid w:val="00B23AEB"/>
    <w:rsid w:val="00B333C3"/>
    <w:rsid w:val="00B36E25"/>
    <w:rsid w:val="00B43833"/>
    <w:rsid w:val="00B45822"/>
    <w:rsid w:val="00B47265"/>
    <w:rsid w:val="00B5233E"/>
    <w:rsid w:val="00B545E5"/>
    <w:rsid w:val="00B550AE"/>
    <w:rsid w:val="00B56E24"/>
    <w:rsid w:val="00B57D81"/>
    <w:rsid w:val="00B66E98"/>
    <w:rsid w:val="00B76812"/>
    <w:rsid w:val="00B84313"/>
    <w:rsid w:val="00B925A1"/>
    <w:rsid w:val="00B9296D"/>
    <w:rsid w:val="00B96425"/>
    <w:rsid w:val="00BA0597"/>
    <w:rsid w:val="00BA2E74"/>
    <w:rsid w:val="00BA63ED"/>
    <w:rsid w:val="00BA7713"/>
    <w:rsid w:val="00BB6A49"/>
    <w:rsid w:val="00BC2D14"/>
    <w:rsid w:val="00BC6A56"/>
    <w:rsid w:val="00BD14AF"/>
    <w:rsid w:val="00BD4319"/>
    <w:rsid w:val="00BE0917"/>
    <w:rsid w:val="00BE48A4"/>
    <w:rsid w:val="00BE6D79"/>
    <w:rsid w:val="00BE6FB3"/>
    <w:rsid w:val="00BF669B"/>
    <w:rsid w:val="00BF775B"/>
    <w:rsid w:val="00C00A18"/>
    <w:rsid w:val="00C05E9E"/>
    <w:rsid w:val="00C10C90"/>
    <w:rsid w:val="00C22E2C"/>
    <w:rsid w:val="00C31432"/>
    <w:rsid w:val="00C37D1D"/>
    <w:rsid w:val="00C40997"/>
    <w:rsid w:val="00C81B39"/>
    <w:rsid w:val="00C934D5"/>
    <w:rsid w:val="00C967EF"/>
    <w:rsid w:val="00C9710A"/>
    <w:rsid w:val="00C97360"/>
    <w:rsid w:val="00CA040E"/>
    <w:rsid w:val="00CA2587"/>
    <w:rsid w:val="00CA5D68"/>
    <w:rsid w:val="00CB3699"/>
    <w:rsid w:val="00CB3E17"/>
    <w:rsid w:val="00CB412D"/>
    <w:rsid w:val="00CB5958"/>
    <w:rsid w:val="00CC2499"/>
    <w:rsid w:val="00CC4CE1"/>
    <w:rsid w:val="00CC5068"/>
    <w:rsid w:val="00CC52E7"/>
    <w:rsid w:val="00CD4A5F"/>
    <w:rsid w:val="00CE5774"/>
    <w:rsid w:val="00CF1D38"/>
    <w:rsid w:val="00CF22A2"/>
    <w:rsid w:val="00CF6561"/>
    <w:rsid w:val="00D12F0D"/>
    <w:rsid w:val="00D26B29"/>
    <w:rsid w:val="00D37E5E"/>
    <w:rsid w:val="00D43362"/>
    <w:rsid w:val="00D52CC9"/>
    <w:rsid w:val="00D74012"/>
    <w:rsid w:val="00D82CA3"/>
    <w:rsid w:val="00DA2602"/>
    <w:rsid w:val="00DA3E58"/>
    <w:rsid w:val="00DB54E8"/>
    <w:rsid w:val="00DC0596"/>
    <w:rsid w:val="00DC1610"/>
    <w:rsid w:val="00DC7978"/>
    <w:rsid w:val="00DD0554"/>
    <w:rsid w:val="00DD41A3"/>
    <w:rsid w:val="00DE4F89"/>
    <w:rsid w:val="00DF3C2C"/>
    <w:rsid w:val="00E00DD5"/>
    <w:rsid w:val="00E056E4"/>
    <w:rsid w:val="00E113A9"/>
    <w:rsid w:val="00E132AC"/>
    <w:rsid w:val="00E1490D"/>
    <w:rsid w:val="00E21EBE"/>
    <w:rsid w:val="00E27DD8"/>
    <w:rsid w:val="00E31762"/>
    <w:rsid w:val="00E31C6B"/>
    <w:rsid w:val="00E32E65"/>
    <w:rsid w:val="00E33C08"/>
    <w:rsid w:val="00E46519"/>
    <w:rsid w:val="00E50301"/>
    <w:rsid w:val="00E511EC"/>
    <w:rsid w:val="00E54D8C"/>
    <w:rsid w:val="00E659E2"/>
    <w:rsid w:val="00E72508"/>
    <w:rsid w:val="00E729FE"/>
    <w:rsid w:val="00E75BF1"/>
    <w:rsid w:val="00E76299"/>
    <w:rsid w:val="00E84DC9"/>
    <w:rsid w:val="00E857AA"/>
    <w:rsid w:val="00E864BC"/>
    <w:rsid w:val="00E919C4"/>
    <w:rsid w:val="00EA3F25"/>
    <w:rsid w:val="00EA4A47"/>
    <w:rsid w:val="00EB76A5"/>
    <w:rsid w:val="00EC7421"/>
    <w:rsid w:val="00ED1928"/>
    <w:rsid w:val="00F05BD4"/>
    <w:rsid w:val="00F05C51"/>
    <w:rsid w:val="00F15B91"/>
    <w:rsid w:val="00F1725D"/>
    <w:rsid w:val="00F27FAC"/>
    <w:rsid w:val="00F309A8"/>
    <w:rsid w:val="00F30B67"/>
    <w:rsid w:val="00F367B1"/>
    <w:rsid w:val="00F47401"/>
    <w:rsid w:val="00F5083F"/>
    <w:rsid w:val="00F55555"/>
    <w:rsid w:val="00F55C70"/>
    <w:rsid w:val="00F65639"/>
    <w:rsid w:val="00F77298"/>
    <w:rsid w:val="00F80E75"/>
    <w:rsid w:val="00F81947"/>
    <w:rsid w:val="00F830B7"/>
    <w:rsid w:val="00F83A4D"/>
    <w:rsid w:val="00F90E08"/>
    <w:rsid w:val="00FA172C"/>
    <w:rsid w:val="00FB0790"/>
    <w:rsid w:val="00FB2720"/>
    <w:rsid w:val="00FC1995"/>
    <w:rsid w:val="00FD1259"/>
    <w:rsid w:val="00FD2F2D"/>
    <w:rsid w:val="00FD3AAD"/>
    <w:rsid w:val="00FD735E"/>
    <w:rsid w:val="00FE062E"/>
    <w:rsid w:val="00FE32E7"/>
    <w:rsid w:val="00FE7779"/>
    <w:rsid w:val="00FF0D12"/>
    <w:rsid w:val="00FF1CFD"/>
    <w:rsid w:val="00FF395A"/>
    <w:rsid w:val="00FF63D1"/>
    <w:rsid w:val="015058B8"/>
    <w:rsid w:val="019B145C"/>
    <w:rsid w:val="01B9CFB2"/>
    <w:rsid w:val="02E9DC91"/>
    <w:rsid w:val="0355A013"/>
    <w:rsid w:val="04144628"/>
    <w:rsid w:val="04F17074"/>
    <w:rsid w:val="05A8FD23"/>
    <w:rsid w:val="05D9DE66"/>
    <w:rsid w:val="05F0AD27"/>
    <w:rsid w:val="05F63773"/>
    <w:rsid w:val="088F54F0"/>
    <w:rsid w:val="09196CAE"/>
    <w:rsid w:val="0AAD4F89"/>
    <w:rsid w:val="0CFB6F79"/>
    <w:rsid w:val="0FD98FF3"/>
    <w:rsid w:val="0FFEBEDE"/>
    <w:rsid w:val="1154A78B"/>
    <w:rsid w:val="13B0B41A"/>
    <w:rsid w:val="1502E8DF"/>
    <w:rsid w:val="15A4FCA5"/>
    <w:rsid w:val="15F7EFB6"/>
    <w:rsid w:val="160FB652"/>
    <w:rsid w:val="163C82B0"/>
    <w:rsid w:val="1919CF96"/>
    <w:rsid w:val="19A3879D"/>
    <w:rsid w:val="1AD3A3C3"/>
    <w:rsid w:val="1DE51F5F"/>
    <w:rsid w:val="1DEE9B98"/>
    <w:rsid w:val="1E4A334C"/>
    <w:rsid w:val="200E7426"/>
    <w:rsid w:val="20E6B529"/>
    <w:rsid w:val="2124E17B"/>
    <w:rsid w:val="22C0B1DC"/>
    <w:rsid w:val="23595A2F"/>
    <w:rsid w:val="25C41BB5"/>
    <w:rsid w:val="25E0DA27"/>
    <w:rsid w:val="2891343E"/>
    <w:rsid w:val="2962C8B3"/>
    <w:rsid w:val="29D051E6"/>
    <w:rsid w:val="29EBF3B6"/>
    <w:rsid w:val="2BBC1F39"/>
    <w:rsid w:val="2C8E4223"/>
    <w:rsid w:val="2D2C52DE"/>
    <w:rsid w:val="2D5B5715"/>
    <w:rsid w:val="2ED389DA"/>
    <w:rsid w:val="308F905C"/>
    <w:rsid w:val="322B60BD"/>
    <w:rsid w:val="3240BE38"/>
    <w:rsid w:val="32B73DD3"/>
    <w:rsid w:val="32DF3E3D"/>
    <w:rsid w:val="347AD987"/>
    <w:rsid w:val="3563017F"/>
    <w:rsid w:val="378AA298"/>
    <w:rsid w:val="384C97B2"/>
    <w:rsid w:val="39452FF1"/>
    <w:rsid w:val="3A3672A2"/>
    <w:rsid w:val="3A4E3038"/>
    <w:rsid w:val="3B6C2EDD"/>
    <w:rsid w:val="3BC1082C"/>
    <w:rsid w:val="3DBD54BE"/>
    <w:rsid w:val="3E28856B"/>
    <w:rsid w:val="41FAC939"/>
    <w:rsid w:val="422336F6"/>
    <w:rsid w:val="424D5C29"/>
    <w:rsid w:val="427CE665"/>
    <w:rsid w:val="42AB7386"/>
    <w:rsid w:val="42E2564C"/>
    <w:rsid w:val="443F25D0"/>
    <w:rsid w:val="44A1338C"/>
    <w:rsid w:val="4561A923"/>
    <w:rsid w:val="4C1AF3F5"/>
    <w:rsid w:val="4CE4551C"/>
    <w:rsid w:val="4DA4253F"/>
    <w:rsid w:val="4DCCCD19"/>
    <w:rsid w:val="4E89FBA9"/>
    <w:rsid w:val="4EFBC0E1"/>
    <w:rsid w:val="50862A7E"/>
    <w:rsid w:val="508D4421"/>
    <w:rsid w:val="50D13416"/>
    <w:rsid w:val="51EB96F7"/>
    <w:rsid w:val="544872C5"/>
    <w:rsid w:val="54D600CE"/>
    <w:rsid w:val="5658A8D2"/>
    <w:rsid w:val="5665F8B7"/>
    <w:rsid w:val="5671D12F"/>
    <w:rsid w:val="59904994"/>
    <w:rsid w:val="5B454252"/>
    <w:rsid w:val="5E52F01D"/>
    <w:rsid w:val="5F9373B3"/>
    <w:rsid w:val="5FA8A026"/>
    <w:rsid w:val="628CEA22"/>
    <w:rsid w:val="64EC2498"/>
    <w:rsid w:val="668FF3F5"/>
    <w:rsid w:val="6720AC23"/>
    <w:rsid w:val="6921EC62"/>
    <w:rsid w:val="69A7C51E"/>
    <w:rsid w:val="6B35CB29"/>
    <w:rsid w:val="6B89F4F5"/>
    <w:rsid w:val="6DA5CFB0"/>
    <w:rsid w:val="6E88CFE7"/>
    <w:rsid w:val="70F04978"/>
    <w:rsid w:val="71291BC3"/>
    <w:rsid w:val="7538615F"/>
    <w:rsid w:val="75C3BA9B"/>
    <w:rsid w:val="7653F176"/>
    <w:rsid w:val="76B85A21"/>
    <w:rsid w:val="77BD93AE"/>
    <w:rsid w:val="7909417E"/>
    <w:rsid w:val="7A50A5E8"/>
    <w:rsid w:val="7ABBCD76"/>
    <w:rsid w:val="7AD81D98"/>
    <w:rsid w:val="7BFFBBB8"/>
    <w:rsid w:val="7C32FC1F"/>
    <w:rsid w:val="7D29FEE8"/>
    <w:rsid w:val="7ED4F93A"/>
    <w:rsid w:val="7FDB3BB9"/>
    <w:rsid w:val="7FF378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E798DD33-E872-46B4-B01F-A31D2DC9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unhideWhenUsed/>
    <w:rsid w:val="002B5905"/>
    <w:rPr>
      <w:sz w:val="20"/>
      <w:szCs w:val="20"/>
    </w:rPr>
  </w:style>
  <w:style w:type="character" w:customStyle="1" w:styleId="CommentTextChar">
    <w:name w:val="Comment Text Char"/>
    <w:basedOn w:val="DefaultParagraphFont"/>
    <w:link w:val="CommentText"/>
    <w:uiPriority w:val="99"/>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246E"/>
    <w:pPr>
      <w:spacing w:after="0" w:line="240" w:lineRule="auto"/>
    </w:pPr>
    <w:rPr>
      <w:rFonts w:ascii="Arial" w:eastAsiaTheme="minorEastAsia" w:hAnsi="Arial" w:cs="Arial"/>
      <w:sz w:val="24"/>
      <w:szCs w:val="24"/>
      <w:lang w:eastAsia="en-GB"/>
    </w:rPr>
  </w:style>
  <w:style w:type="paragraph" w:customStyle="1" w:styleId="Default">
    <w:name w:val="Default"/>
    <w:rsid w:val="00F83A4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d44cc3f4e2ad165c6b9b6d0464d0b3b4">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9049d766cab753cc38f1a43a0b7a026a"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3.xml><?xml version="1.0" encoding="utf-8"?>
<ds:datastoreItem xmlns:ds="http://schemas.openxmlformats.org/officeDocument/2006/customXml" ds:itemID="{1D3816E1-7140-4FD9-8F84-D6F5B077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20e2bef3-9786-4dee-ae28-4a0f9d142097"/>
    <ds:schemaRef ds:uri="f8e38aaa-2514-4b62-bcb7-8e476af75d9a"/>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Tower Hamlets</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job-description-director-of-housing-property-and-asset-management</dc:title>
  <dc:subject>
  </dc:subject>
  <dc:creator>Mike Pickin</dc:creator>
  <cp:keywords>
  </cp:keywords>
  <dc:description>
  </dc:description>
  <cp:lastModifiedBy>Andy Lamb</cp:lastModifiedBy>
  <cp:revision>2</cp:revision>
  <dcterms:created xsi:type="dcterms:W3CDTF">2024-12-09T17:00:00Z</dcterms:created>
  <dcterms:modified xsi:type="dcterms:W3CDTF">2024-12-09T17:31:58Z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